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FD74" w14:textId="1A7EE39E" w:rsidR="00FC7FB5" w:rsidRDefault="007A26CD" w:rsidP="007A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GUÍA DISOLUCIONES BUFFER</w:t>
      </w:r>
    </w:p>
    <w:p w14:paraId="7DC6ED14" w14:textId="77777777" w:rsidR="00FC7FB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SOLUCIONES AMOTIGUADORAS DEL pH O BUFFER</w:t>
      </w:r>
    </w:p>
    <w:p w14:paraId="53822355" w14:textId="77777777" w:rsidR="00FC7FB5" w:rsidRDefault="00475B2A" w:rsidP="00FC7FB5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Mantiene el pH constante (</w:t>
      </w:r>
      <w:r w:rsidR="00FC7FB5" w:rsidRPr="007B258D">
        <w:rPr>
          <w:rFonts w:ascii="Times New Roman" w:hAnsi="Times New Roman" w:cs="Times New Roman"/>
          <w:sz w:val="24"/>
          <w:szCs w:val="24"/>
        </w:rPr>
        <w:t>o con pequeños cambios)</w:t>
      </w:r>
      <w:r w:rsidR="00FC7FB5">
        <w:rPr>
          <w:rFonts w:ascii="Times New Roman" w:hAnsi="Times New Roman" w:cs="Times New Roman"/>
          <w:sz w:val="24"/>
          <w:szCs w:val="24"/>
        </w:rPr>
        <w:t xml:space="preserve"> frente a la adición de pequeñas cantidades de ácidos o bases fuertes, o dilución.</w:t>
      </w:r>
    </w:p>
    <w:p w14:paraId="42925283" w14:textId="77777777" w:rsidR="00FC7FB5" w:rsidRDefault="00FC7FB5" w:rsidP="00FC7FB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274553E" w14:textId="77777777" w:rsidR="00FC7FB5" w:rsidRDefault="00FC7FB5" w:rsidP="00FC7FB5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Resisten cambios de pH debido a que contienen una </w:t>
      </w:r>
      <w:r w:rsidRPr="007B258D">
        <w:rPr>
          <w:rFonts w:ascii="Times New Roman" w:hAnsi="Times New Roman" w:cs="Times New Roman"/>
          <w:b/>
          <w:sz w:val="24"/>
          <w:szCs w:val="24"/>
        </w:rPr>
        <w:t>especie ácida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>
        <w:rPr>
          <w:rFonts w:ascii="Times New Roman" w:hAnsi="Times New Roman" w:cs="Times New Roman"/>
          <w:sz w:val="24"/>
          <w:szCs w:val="24"/>
        </w:rPr>
        <w:t>neutraliza  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iones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y una </w:t>
      </w:r>
      <w:r w:rsidRPr="007B258D">
        <w:rPr>
          <w:rFonts w:ascii="Times New Roman" w:hAnsi="Times New Roman" w:cs="Times New Roman"/>
          <w:b/>
          <w:sz w:val="24"/>
          <w:szCs w:val="24"/>
        </w:rPr>
        <w:t>especie básica</w:t>
      </w:r>
      <w:r>
        <w:rPr>
          <w:rFonts w:ascii="Times New Roman" w:hAnsi="Times New Roman" w:cs="Times New Roman"/>
          <w:sz w:val="24"/>
          <w:szCs w:val="24"/>
        </w:rPr>
        <w:t xml:space="preserve"> que neutraliza los iones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6E358" w14:textId="77777777" w:rsidR="00FC7FB5" w:rsidRDefault="00FC7FB5" w:rsidP="00FC7FB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17C8D2C" w14:textId="77777777" w:rsidR="00FC7FB5" w:rsidRPr="007B258D" w:rsidRDefault="00FC7FB5" w:rsidP="00FC7FB5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especies ácidas y básicas no deben consumirse una con la otra en una reacción de neutralización. Estos requisitos se satisfacen con un </w:t>
      </w:r>
      <w:r w:rsidRPr="007B258D">
        <w:rPr>
          <w:rFonts w:ascii="Times New Roman" w:hAnsi="Times New Roman" w:cs="Times New Roman"/>
          <w:b/>
          <w:sz w:val="24"/>
          <w:szCs w:val="24"/>
        </w:rPr>
        <w:t>par conjugado ácido base</w:t>
      </w:r>
      <w:r>
        <w:rPr>
          <w:rFonts w:ascii="Times New Roman" w:hAnsi="Times New Roman" w:cs="Times New Roman"/>
          <w:sz w:val="24"/>
          <w:szCs w:val="24"/>
        </w:rPr>
        <w:t xml:space="preserve"> [un </w:t>
      </w:r>
      <w:r w:rsidRPr="007B258D">
        <w:rPr>
          <w:rFonts w:ascii="Times New Roman" w:hAnsi="Times New Roman" w:cs="Times New Roman"/>
          <w:b/>
          <w:sz w:val="24"/>
          <w:szCs w:val="24"/>
        </w:rPr>
        <w:t>ácido débil</w:t>
      </w:r>
      <w:r>
        <w:rPr>
          <w:rFonts w:ascii="Times New Roman" w:hAnsi="Times New Roman" w:cs="Times New Roman"/>
          <w:sz w:val="24"/>
          <w:szCs w:val="24"/>
        </w:rPr>
        <w:t xml:space="preserve"> y su </w:t>
      </w:r>
      <w:r w:rsidRPr="007B258D">
        <w:rPr>
          <w:rFonts w:ascii="Times New Roman" w:hAnsi="Times New Roman" w:cs="Times New Roman"/>
          <w:b/>
          <w:sz w:val="24"/>
          <w:szCs w:val="24"/>
        </w:rPr>
        <w:t>base conjugada (sal)</w:t>
      </w:r>
      <w:r>
        <w:rPr>
          <w:rFonts w:ascii="Times New Roman" w:hAnsi="Times New Roman" w:cs="Times New Roman"/>
          <w:sz w:val="24"/>
          <w:szCs w:val="24"/>
        </w:rPr>
        <w:t xml:space="preserve"> o una </w:t>
      </w:r>
      <w:r w:rsidRPr="007B258D">
        <w:rPr>
          <w:rFonts w:ascii="Times New Roman" w:hAnsi="Times New Roman" w:cs="Times New Roman"/>
          <w:b/>
          <w:sz w:val="24"/>
          <w:szCs w:val="24"/>
        </w:rPr>
        <w:t>base débil</w:t>
      </w:r>
      <w:r>
        <w:rPr>
          <w:rFonts w:ascii="Times New Roman" w:hAnsi="Times New Roman" w:cs="Times New Roman"/>
          <w:sz w:val="24"/>
          <w:szCs w:val="24"/>
        </w:rPr>
        <w:t xml:space="preserve"> y su </w:t>
      </w:r>
      <w:r w:rsidRPr="007B258D">
        <w:rPr>
          <w:rFonts w:ascii="Times New Roman" w:hAnsi="Times New Roman" w:cs="Times New Roman"/>
          <w:b/>
          <w:sz w:val="24"/>
          <w:szCs w:val="24"/>
        </w:rPr>
        <w:t>ácido conjugado (sal)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240B889" w14:textId="77777777" w:rsidR="00FC7FB5" w:rsidRDefault="00FC7FB5" w:rsidP="00FC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728A37EC" wp14:editId="3B903CFD">
            <wp:extent cx="4552950" cy="1732182"/>
            <wp:effectExtent l="19050" t="0" r="0" b="0"/>
            <wp:docPr id="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19" cy="173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AF96F" w14:textId="77777777" w:rsidR="00187412" w:rsidRDefault="00187412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1CF1F" w14:textId="77777777" w:rsidR="00187412" w:rsidRDefault="00187412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824F1" w14:textId="3A4FED52" w:rsidR="00187412" w:rsidRDefault="00187412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47DF" w14:textId="4DE1EAC3" w:rsidR="0068668B" w:rsidRDefault="0068668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80FE2" w14:textId="3D863129" w:rsidR="0068668B" w:rsidRDefault="0068668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8C6A3" w14:textId="318945C4" w:rsidR="0068668B" w:rsidRDefault="0068668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62EEA" w14:textId="7182C87B" w:rsidR="0068668B" w:rsidRDefault="0068668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21217" w14:textId="048CDC7E" w:rsidR="0068668B" w:rsidRDefault="0068668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82F9" w14:textId="77777777" w:rsidR="0068668B" w:rsidRDefault="0068668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1B650" w14:textId="77777777" w:rsidR="00187412" w:rsidRDefault="00187412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32248" w14:textId="77777777" w:rsidR="00187412" w:rsidRDefault="00187412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43ACF" w14:textId="0F2BFF05" w:rsidR="00FC7FB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Buffer tampones o soluciones amortiguadoras</w:t>
      </w:r>
    </w:p>
    <w:p w14:paraId="0F80E547" w14:textId="77777777" w:rsidR="00FC7FB5" w:rsidRDefault="0026183B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09140" wp14:editId="0A5107D7">
                <wp:simplePos x="0" y="0"/>
                <wp:positionH relativeFrom="column">
                  <wp:posOffset>3198495</wp:posOffset>
                </wp:positionH>
                <wp:positionV relativeFrom="paragraph">
                  <wp:posOffset>423545</wp:posOffset>
                </wp:positionV>
                <wp:extent cx="2880995" cy="1518285"/>
                <wp:effectExtent l="1905" t="3810" r="317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0B62" w14:textId="77777777" w:rsidR="00A275E6" w:rsidRDefault="00A275E6" w:rsidP="00FC7FB5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8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Soluciones de pares ácido base conjugados</w:t>
                            </w:r>
                          </w:p>
                          <w:p w14:paraId="41935FC1" w14:textId="77777777" w:rsidR="00A275E6" w:rsidRPr="00C3287A" w:rsidRDefault="00A275E6" w:rsidP="00FC7FB5">
                            <w:pPr>
                              <w:pStyle w:val="Prrafodelist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CD4EF2" w14:textId="77777777" w:rsidR="00A275E6" w:rsidRPr="00C3287A" w:rsidRDefault="00A275E6" w:rsidP="00FC7FB5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8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Resisten cambios de pH incluso frente a la adición de ácidos y bases fuertes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091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1.85pt;margin-top:33.35pt;width:226.85pt;height:1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" stroked="f">
                <v:textbox>
                  <w:txbxContent>
                    <w:p w14:paraId="06FA0B62" w14:textId="77777777" w:rsidR="00A275E6" w:rsidRDefault="00A275E6" w:rsidP="00FC7FB5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8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Soluciones de pares ácido base conjugados</w:t>
                      </w:r>
                    </w:p>
                    <w:p w14:paraId="41935FC1" w14:textId="77777777" w:rsidR="00A275E6" w:rsidRPr="00C3287A" w:rsidRDefault="00A275E6" w:rsidP="00FC7FB5">
                      <w:pPr>
                        <w:pStyle w:val="Prrafodelist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CD4EF2" w14:textId="77777777" w:rsidR="00A275E6" w:rsidRPr="00C3287A" w:rsidRDefault="00A275E6" w:rsidP="00FC7FB5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8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Resisten cambios de pH incluso frente a la adición de ácidos y bases fuertes</w:t>
                      </w:r>
                    </w:p>
                  </w:txbxContent>
                </v:textbox>
              </v:shape>
            </w:pict>
          </mc:Fallback>
        </mc:AlternateContent>
      </w:r>
      <w:r w:rsidR="00FC7FB5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61A6706F" wp14:editId="49344E68">
            <wp:extent cx="2853546" cy="2212726"/>
            <wp:effectExtent l="19050" t="0" r="3954" b="0"/>
            <wp:docPr id="1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22" cy="22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8929B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formar un buffer, una solución debe contener:</w:t>
      </w:r>
    </w:p>
    <w:p w14:paraId="1B4D3EE5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7A">
        <w:rPr>
          <w:rFonts w:ascii="Times New Roman" w:hAnsi="Times New Roman" w:cs="Times New Roman"/>
          <w:b/>
          <w:sz w:val="24"/>
          <w:szCs w:val="24"/>
        </w:rPr>
        <w:t>a) Un ácido débil (HA) + su base conjugada (A</w:t>
      </w:r>
      <w:r w:rsidRPr="00C3287A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C3287A">
        <w:rPr>
          <w:rFonts w:ascii="Times New Roman" w:hAnsi="Times New Roman" w:cs="Times New Roman"/>
          <w:b/>
          <w:sz w:val="24"/>
          <w:szCs w:val="24"/>
        </w:rPr>
        <w:t>)</w:t>
      </w:r>
    </w:p>
    <w:p w14:paraId="7D7290F5" w14:textId="77777777" w:rsidR="00FC7FB5" w:rsidRPr="00C3287A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Ejemplo: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COOH/</w:t>
      </w:r>
      <w:r w:rsidRPr="00C3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COONa</w:t>
      </w:r>
    </w:p>
    <w:p w14:paraId="2F3008EE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36B19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7A">
        <w:rPr>
          <w:rFonts w:ascii="Times New Roman" w:hAnsi="Times New Roman" w:cs="Times New Roman"/>
          <w:b/>
          <w:sz w:val="24"/>
          <w:szCs w:val="24"/>
        </w:rPr>
        <w:t>b) Una base débil (B) + su ácido conjugado (BH</w:t>
      </w:r>
      <w:r w:rsidRPr="00C3287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C3287A">
        <w:rPr>
          <w:rFonts w:ascii="Times New Roman" w:hAnsi="Times New Roman" w:cs="Times New Roman"/>
          <w:b/>
          <w:sz w:val="24"/>
          <w:szCs w:val="24"/>
        </w:rPr>
        <w:t>)</w:t>
      </w:r>
    </w:p>
    <w:p w14:paraId="29C099B7" w14:textId="77777777" w:rsidR="00FC7FB5" w:rsidRPr="00C3287A" w:rsidRDefault="00FC7FB5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7A">
        <w:rPr>
          <w:rFonts w:ascii="Times New Roman" w:hAnsi="Times New Roman" w:cs="Times New Roman"/>
          <w:sz w:val="24"/>
          <w:szCs w:val="24"/>
        </w:rPr>
        <w:t>Ejemplo: NH</w:t>
      </w:r>
      <w:r w:rsidRPr="00C328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287A">
        <w:rPr>
          <w:rFonts w:ascii="Times New Roman" w:hAnsi="Times New Roman" w:cs="Times New Roman"/>
          <w:sz w:val="24"/>
          <w:szCs w:val="24"/>
        </w:rPr>
        <w:t>/ NH</w:t>
      </w:r>
      <w:r w:rsidRPr="00C328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287A">
        <w:rPr>
          <w:rFonts w:ascii="Times New Roman" w:hAnsi="Times New Roman" w:cs="Times New Roman"/>
          <w:sz w:val="24"/>
          <w:szCs w:val="24"/>
        </w:rPr>
        <w:t>Cl</w:t>
      </w:r>
    </w:p>
    <w:p w14:paraId="5CD5D014" w14:textId="77777777" w:rsidR="00FC7FB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C7DDD" w14:textId="77777777" w:rsidR="00FC7FB5" w:rsidRPr="00E8159A" w:rsidRDefault="00FC7FB5" w:rsidP="00FC7FB5">
      <w:pPr>
        <w:jc w:val="both"/>
        <w:rPr>
          <w:rFonts w:ascii="Times New Roman" w:hAnsi="Times New Roman" w:cs="Times New Roman"/>
          <w:sz w:val="24"/>
          <w:szCs w:val="24"/>
        </w:rPr>
      </w:pPr>
      <w:r w:rsidRPr="00E8159A">
        <w:rPr>
          <w:rFonts w:ascii="Times New Roman" w:hAnsi="Times New Roman" w:cs="Times New Roman"/>
          <w:sz w:val="24"/>
          <w:szCs w:val="24"/>
        </w:rPr>
        <w:t xml:space="preserve">El </w:t>
      </w:r>
      <w:r w:rsidRPr="00E8159A">
        <w:rPr>
          <w:rFonts w:ascii="Times New Roman" w:hAnsi="Times New Roman" w:cs="Times New Roman"/>
          <w:b/>
          <w:sz w:val="24"/>
          <w:szCs w:val="24"/>
        </w:rPr>
        <w:t>pH del amortiguador</w:t>
      </w:r>
      <w:r>
        <w:rPr>
          <w:rFonts w:ascii="Times New Roman" w:hAnsi="Times New Roman" w:cs="Times New Roman"/>
          <w:sz w:val="24"/>
          <w:szCs w:val="24"/>
        </w:rPr>
        <w:t xml:space="preserve"> depende d</w:t>
      </w:r>
      <w:r w:rsidRPr="00E8159A">
        <w:rPr>
          <w:rFonts w:ascii="Times New Roman" w:hAnsi="Times New Roman" w:cs="Times New Roman"/>
          <w:sz w:val="24"/>
          <w:szCs w:val="24"/>
        </w:rPr>
        <w:t>el Ka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59A">
        <w:rPr>
          <w:rFonts w:ascii="Times New Roman" w:hAnsi="Times New Roman" w:cs="Times New Roman"/>
          <w:sz w:val="24"/>
          <w:szCs w:val="24"/>
        </w:rPr>
        <w:t>ácido y de las concentraciones relativas de ácido y base que lo componen</w:t>
      </w:r>
    </w:p>
    <w:p w14:paraId="3B953EA8" w14:textId="77777777" w:rsidR="00FC7FB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 wp14:anchorId="76B0BDD3" wp14:editId="756F43E1">
            <wp:extent cx="1766566" cy="1621766"/>
            <wp:effectExtent l="19050" t="0" r="5084" b="0"/>
            <wp:docPr id="1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01" cy="16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195C9" w14:textId="77777777" w:rsidR="00FC7FB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488C153C" wp14:editId="41177A6F">
            <wp:extent cx="5501856" cy="2400268"/>
            <wp:effectExtent l="19050" t="0" r="3594" b="0"/>
            <wp:docPr id="3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53" cy="239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C294B" w14:textId="77777777" w:rsidR="00FC7FB5" w:rsidRPr="001474C7" w:rsidRDefault="00FC7FB5" w:rsidP="00FC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Ejemplo 1: </w:t>
      </w:r>
      <w:r>
        <w:rPr>
          <w:rFonts w:ascii="Times New Roman" w:hAnsi="Times New Roman" w:cs="Times New Roman"/>
          <w:sz w:val="24"/>
          <w:szCs w:val="24"/>
        </w:rPr>
        <w:t>Una solución amortiguadora contiene 0,35 moles de ácido acético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COOH) y 0,33 moles de acetato de sodio 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COONa) en un volumen total de 0,5 L. Ka=1,8x10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. Determine el pH de la solución amortiguadora.</w:t>
      </w:r>
    </w:p>
    <w:p w14:paraId="543903F4" w14:textId="77777777" w:rsidR="00FC7FB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Cálculo concentraciones</w:t>
      </w:r>
    </w:p>
    <w:p w14:paraId="2A597C16" w14:textId="77777777" w:rsidR="00FC7FB5" w:rsidRPr="006441E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E5">
        <w:rPr>
          <w:rFonts w:ascii="Times New Roman" w:hAnsi="Times New Roman" w:cs="Times New Roman"/>
          <w:b/>
          <w:sz w:val="24"/>
          <w:szCs w:val="24"/>
        </w:rPr>
        <w:t>[CH</w:t>
      </w:r>
      <w:r w:rsidRPr="006441E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441E5">
        <w:rPr>
          <w:rFonts w:ascii="Times New Roman" w:hAnsi="Times New Roman" w:cs="Times New Roman"/>
          <w:b/>
          <w:sz w:val="24"/>
          <w:szCs w:val="24"/>
        </w:rPr>
        <w:t>COOH]</w:t>
      </w:r>
    </w:p>
    <w:p w14:paraId="45FA26AB" w14:textId="77777777" w:rsidR="00FC7FB5" w:rsidRDefault="004D7717" w:rsidP="00FC7FB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0,35 mol ácido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500 mL de solución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 mL solución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14:paraId="28AA3D52" w14:textId="77777777" w:rsidR="00FC7FB5" w:rsidRDefault="00FC7FB5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x=0,7 M</m:t>
          </m:r>
        </m:oMath>
      </m:oMathPara>
    </w:p>
    <w:p w14:paraId="25FF4C68" w14:textId="77777777" w:rsidR="00FC7FB5" w:rsidRPr="006441E5" w:rsidRDefault="00FC7FB5" w:rsidP="00FC7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E5">
        <w:rPr>
          <w:rFonts w:ascii="Times New Roman" w:hAnsi="Times New Roman" w:cs="Times New Roman"/>
          <w:b/>
          <w:sz w:val="24"/>
          <w:szCs w:val="24"/>
        </w:rPr>
        <w:t>[CH</w:t>
      </w:r>
      <w:r w:rsidRPr="006441E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441E5">
        <w:rPr>
          <w:rFonts w:ascii="Times New Roman" w:hAnsi="Times New Roman" w:cs="Times New Roman"/>
          <w:b/>
          <w:sz w:val="24"/>
          <w:szCs w:val="24"/>
        </w:rPr>
        <w:t>COONa]</w:t>
      </w:r>
    </w:p>
    <w:p w14:paraId="4E22EE8C" w14:textId="77777777" w:rsidR="00FC7FB5" w:rsidRDefault="004D7717" w:rsidP="00FC7FB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0,33 mol sal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500 mL de solución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 mL solución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14:paraId="2D26569D" w14:textId="77777777" w:rsidR="00FC7FB5" w:rsidRDefault="00FC7FB5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x=0,66 M</m:t>
          </m:r>
        </m:oMath>
      </m:oMathPara>
    </w:p>
    <w:p w14:paraId="32D59223" w14:textId="77777777" w:rsidR="00FC7FB5" w:rsidRPr="00D214B0" w:rsidRDefault="00FC7FB5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DD8">
        <w:rPr>
          <w:rFonts w:ascii="Times New Roman" w:eastAsiaTheme="minorEastAsia" w:hAnsi="Times New Roman" w:cs="Times New Roman"/>
          <w:b/>
          <w:sz w:val="24"/>
          <w:szCs w:val="24"/>
        </w:rPr>
        <w:t>Equilibrio</w:t>
      </w:r>
      <w:r w:rsidR="0026183B"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0D3C9" wp14:editId="4C89893B">
                <wp:simplePos x="0" y="0"/>
                <wp:positionH relativeFrom="column">
                  <wp:posOffset>3272790</wp:posOffset>
                </wp:positionH>
                <wp:positionV relativeFrom="paragraph">
                  <wp:posOffset>207645</wp:posOffset>
                </wp:positionV>
                <wp:extent cx="638810" cy="3016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C0FB5" w14:textId="77777777" w:rsidR="00A275E6" w:rsidRDefault="00A275E6" w:rsidP="00FC7FB5">
                            <w:r>
                              <w:t>0,66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D3C9" id="Text Box 9" o:spid="_x0000_s1027" type="#_x0000_t202" style="position:absolute;left:0;text-align:left;margin-left:257.7pt;margin-top:16.35pt;width:50.3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" stroked="f">
                <v:textbox>
                  <w:txbxContent>
                    <w:p w14:paraId="22EC0FB5" w14:textId="77777777" w:rsidR="00A275E6" w:rsidRDefault="00A275E6" w:rsidP="00FC7FB5">
                      <w:r>
                        <w:t>0,66 M</w:t>
                      </w:r>
                    </w:p>
                  </w:txbxContent>
                </v:textbox>
              </v:shape>
            </w:pict>
          </mc:Fallback>
        </mc:AlternateContent>
      </w:r>
      <w:r w:rsidR="0026183B">
        <w:rPr>
          <w:rFonts w:ascii="Times New Roman" w:eastAsiaTheme="minorEastAsia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273A6" wp14:editId="02FB91A2">
                <wp:simplePos x="0" y="0"/>
                <wp:positionH relativeFrom="column">
                  <wp:posOffset>1929765</wp:posOffset>
                </wp:positionH>
                <wp:positionV relativeFrom="paragraph">
                  <wp:posOffset>181610</wp:posOffset>
                </wp:positionV>
                <wp:extent cx="690245" cy="26733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A576C" w14:textId="77777777" w:rsidR="00A275E6" w:rsidRDefault="00A275E6" w:rsidP="00FC7FB5">
                            <w:r>
                              <w:t>0,7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73A6" id="Text Box 8" o:spid="_x0000_s1028" type="#_x0000_t202" style="position:absolute;left:0;text-align:left;margin-left:151.95pt;margin-top:14.3pt;width:54.3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" stroked="f">
                <v:textbox>
                  <w:txbxContent>
                    <w:p w14:paraId="480A576C" w14:textId="77777777" w:rsidR="00A275E6" w:rsidRDefault="00A275E6" w:rsidP="00FC7FB5">
                      <w:r>
                        <w:t>0,7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636DD8"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636D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636DD8">
        <w:rPr>
          <w:rFonts w:ascii="Times New Roman" w:eastAsiaTheme="minorEastAsia" w:hAnsi="Times New Roman" w:cs="Times New Roman"/>
          <w:sz w:val="24"/>
          <w:szCs w:val="24"/>
        </w:rPr>
        <w:t xml:space="preserve">COOH </w:t>
      </w:r>
      <w:r w:rsidRPr="00636DD8">
        <w:rPr>
          <w:rFonts w:ascii="Times New Roman" w:eastAsiaTheme="minorEastAsia" w:hAnsi="Times New Roman" w:cs="Times New Roman"/>
          <w:sz w:val="24"/>
          <w:szCs w:val="24"/>
        </w:rPr>
        <w:sym w:font="Symbol" w:char="F0AB"/>
      </w:r>
      <w:r w:rsidRPr="00636DD8">
        <w:rPr>
          <w:rFonts w:ascii="Times New Roman" w:eastAsiaTheme="minorEastAsia" w:hAnsi="Times New Roman" w:cs="Times New Roman"/>
          <w:sz w:val="24"/>
          <w:szCs w:val="24"/>
        </w:rPr>
        <w:t xml:space="preserve">  H</w:t>
      </w:r>
      <w:proofErr w:type="gramStart"/>
      <w:r w:rsidRPr="00636D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636DD8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w:proofErr w:type="gramEnd"/>
      <w:r w:rsidRPr="00636DD8">
        <w:rPr>
          <w:rFonts w:ascii="Times New Roman" w:eastAsiaTheme="minorEastAsia" w:hAnsi="Times New Roman" w:cs="Times New Roman"/>
          <w:sz w:val="24"/>
          <w:szCs w:val="24"/>
        </w:rPr>
        <w:t xml:space="preserve">   CH</w:t>
      </w:r>
      <w:r w:rsidRPr="00636D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636DD8">
        <w:rPr>
          <w:rFonts w:ascii="Times New Roman" w:eastAsiaTheme="minorEastAsia" w:hAnsi="Times New Roman" w:cs="Times New Roman"/>
          <w:sz w:val="24"/>
          <w:szCs w:val="24"/>
        </w:rPr>
        <w:t>COO</w:t>
      </w:r>
      <w:r w:rsidRPr="00636D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</w:p>
    <w:p w14:paraId="46541F08" w14:textId="77777777" w:rsidR="00FC7FB5" w:rsidRDefault="00FC7FB5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375957" w14:textId="77777777" w:rsidR="00FC7FB5" w:rsidRDefault="00FC7FB5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Ka=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sal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x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ácido</m:t>
              </m:r>
            </m:den>
          </m:f>
        </m:oMath>
      </m:oMathPara>
    </w:p>
    <w:p w14:paraId="7A6B1380" w14:textId="77777777" w:rsidR="00FC7FB5" w:rsidRDefault="004D7717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=Ka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ácido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sal</m:t>
                  </m:r>
                </m:e>
              </m:d>
            </m:den>
          </m:f>
        </m:oMath>
      </m:oMathPara>
    </w:p>
    <w:p w14:paraId="78D81ED7" w14:textId="77777777" w:rsidR="00FC7FB5" w:rsidRPr="006441E5" w:rsidRDefault="004D7717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=1,91 x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14:paraId="16241C5D" w14:textId="77777777" w:rsidR="00FC7FB5" w:rsidRPr="006441E5" w:rsidRDefault="00FC7FB5" w:rsidP="00FC7FB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pH=4,72</m:t>
          </m:r>
        </m:oMath>
      </m:oMathPara>
    </w:p>
    <w:p w14:paraId="0260D1D0" w14:textId="77777777" w:rsidR="00FC7FB5" w:rsidRDefault="00FC7FB5" w:rsidP="00FC7FB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lastRenderedPageBreak/>
        <w:t>Usando la ecuación de Henderson</w:t>
      </w:r>
    </w:p>
    <w:p w14:paraId="575DCA9D" w14:textId="77777777" w:rsidR="00FC7FB5" w:rsidRDefault="00FC7FB5" w:rsidP="00FC7FB5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MX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es-MX"/>
            </w:rPr>
            <m:t>pH=pKa+log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es-MX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es-MX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sal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es-MX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ácido</m:t>
                  </m:r>
                </m:e>
              </m:d>
            </m:den>
          </m:f>
        </m:oMath>
      </m:oMathPara>
    </w:p>
    <w:p w14:paraId="4432CFC4" w14:textId="77777777" w:rsidR="00FC7FB5" w:rsidRDefault="00FC7FB5" w:rsidP="00FC7FB5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MX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es-MX"/>
            </w:rPr>
            <m:t>pH= -log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es-MX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es-MX"/>
                </w:rPr>
                <m:t>1,8 x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eastAsia="es-MX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-5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eastAsia="es-MX"/>
            </w:rPr>
            <m:t xml:space="preserve">+ log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eastAsia="es-MX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es-MX"/>
                </w:rPr>
                <m:t>0,66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eastAsia="es-MX"/>
                </w:rPr>
                <m:t>0,7</m:t>
              </m:r>
            </m:den>
          </m:f>
        </m:oMath>
      </m:oMathPara>
    </w:p>
    <w:p w14:paraId="6C595DCE" w14:textId="77777777" w:rsidR="00FC7FB5" w:rsidRDefault="00FC7FB5" w:rsidP="00FC7FB5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MX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es-MX"/>
            </w:rPr>
            <m:t>pH=4,72</m:t>
          </m:r>
        </m:oMath>
      </m:oMathPara>
    </w:p>
    <w:p w14:paraId="0810682C" w14:textId="0A94ED83" w:rsidR="00FC7FB5" w:rsidRDefault="00FC7FB5" w:rsidP="0068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Ejemplo 2: </w:t>
      </w:r>
      <w:r>
        <w:rPr>
          <w:rFonts w:ascii="Times New Roman" w:hAnsi="Times New Roman" w:cs="Times New Roman"/>
          <w:sz w:val="24"/>
          <w:szCs w:val="24"/>
        </w:rPr>
        <w:t>Un litro de solución buffer contiene 0,1 moles de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 y 0,13 moles de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COONa. Si la </w:t>
      </w:r>
      <w:proofErr w:type="gramStart"/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C02D83">
        <w:rPr>
          <w:rFonts w:ascii="Times New Roman" w:hAnsi="Times New Roman" w:cs="Times New Roman"/>
          <w:sz w:val="24"/>
          <w:szCs w:val="24"/>
          <w:vertAlign w:val="subscript"/>
        </w:rPr>
        <w:t>CH3COOH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>= 1,75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. Calcular el pH de esta solución</w:t>
      </w:r>
    </w:p>
    <w:p w14:paraId="78790DFD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AABFC" w14:textId="77777777" w:rsidR="00FC7FB5" w:rsidRPr="00C02D83" w:rsidRDefault="00FC7FB5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4DD47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Solución</w:t>
      </w:r>
    </w:p>
    <w:p w14:paraId="6179DB03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3E359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pH de la solución</w:t>
      </w:r>
    </w:p>
    <w:p w14:paraId="4DC59E54" w14:textId="77777777" w:rsidR="00FC7FB5" w:rsidRPr="00C02D83" w:rsidRDefault="00FC7FB5" w:rsidP="00FC7FB5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es-MX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es-MX"/>
            </w:rPr>
            <m:t>pH=pKa+log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eastAsia="es-MX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s-MX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sal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s-MX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ácido</m:t>
                  </m:r>
                </m:e>
              </m:d>
            </m:den>
          </m:f>
        </m:oMath>
      </m:oMathPara>
    </w:p>
    <w:p w14:paraId="3157E3EB" w14:textId="77777777" w:rsidR="00FC7FB5" w:rsidRPr="00C02D83" w:rsidRDefault="00FC7FB5" w:rsidP="00FC7FB5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es-MX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es-MX"/>
            </w:rPr>
            <m:t>pH= -log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eastAsia="es-MX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s-MX"/>
                </w:rPr>
                <m:t>1,8 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s-MX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s-MX"/>
                    </w:rPr>
                    <m:t>-5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es-MX"/>
            </w:rPr>
            <m:t xml:space="preserve">+ log 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eastAsia="es-MX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s-MX"/>
                </w:rPr>
                <m:t>0,13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s-MX"/>
                </w:rPr>
                <m:t>0,1</m:t>
              </m:r>
            </m:den>
          </m:f>
        </m:oMath>
      </m:oMathPara>
    </w:p>
    <w:p w14:paraId="13CF7B53" w14:textId="77777777" w:rsidR="00FC7FB5" w:rsidRDefault="00FC7FB5" w:rsidP="00FC7FB5">
      <w:pPr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MX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eastAsia="es-MX"/>
            </w:rPr>
            <m:t>pH=4,86</m:t>
          </m:r>
        </m:oMath>
      </m:oMathPara>
    </w:p>
    <w:p w14:paraId="50DC2B63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t>Ejercicios</w:t>
      </w:r>
    </w:p>
    <w:p w14:paraId="29796463" w14:textId="77777777" w:rsidR="00FC7FB5" w:rsidRDefault="00FC7FB5" w:rsidP="00FC7FB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s-MX"/>
        </w:rPr>
      </w:pPr>
    </w:p>
    <w:p w14:paraId="310CE143" w14:textId="7AA812C3" w:rsidR="00FC7FB5" w:rsidRDefault="0068668B" w:rsidP="00FC7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D462A4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FC7FB5" w:rsidRPr="0049049C">
        <w:rPr>
          <w:rFonts w:ascii="Times New Roman" w:hAnsi="Times New Roman" w:cs="Times New Roman"/>
          <w:b/>
          <w:sz w:val="24"/>
          <w:szCs w:val="24"/>
          <w:lang w:val="es-ES_tradnl"/>
        </w:rPr>
        <w:t>-</w:t>
      </w:r>
      <w:r w:rsidR="00FC7FB5">
        <w:rPr>
          <w:rFonts w:ascii="Times New Roman" w:hAnsi="Times New Roman" w:cs="Times New Roman"/>
          <w:sz w:val="24"/>
          <w:szCs w:val="24"/>
        </w:rPr>
        <w:t>Determine</w:t>
      </w:r>
      <w:r w:rsidR="00FC7FB5" w:rsidRPr="0049049C">
        <w:rPr>
          <w:rFonts w:ascii="Times New Roman" w:hAnsi="Times New Roman" w:cs="Times New Roman"/>
          <w:sz w:val="24"/>
          <w:szCs w:val="24"/>
        </w:rPr>
        <w:t xml:space="preserve"> el pH de una solución </w:t>
      </w:r>
      <w:r w:rsidR="00FC7FB5">
        <w:rPr>
          <w:rFonts w:ascii="Times New Roman" w:hAnsi="Times New Roman" w:cs="Times New Roman"/>
          <w:sz w:val="24"/>
          <w:szCs w:val="24"/>
        </w:rPr>
        <w:t>constituida por ácido fórmico 0,</w:t>
      </w:r>
      <w:r w:rsidR="00FC7FB5" w:rsidRPr="0049049C">
        <w:rPr>
          <w:rFonts w:ascii="Times New Roman" w:hAnsi="Times New Roman" w:cs="Times New Roman"/>
          <w:sz w:val="24"/>
          <w:szCs w:val="24"/>
        </w:rPr>
        <w:t xml:space="preserve">1M </w:t>
      </w:r>
      <w:proofErr w:type="gramStart"/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( Ka</w:t>
      </w:r>
      <w:proofErr w:type="gramEnd"/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= 1,8 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sym w:font="Symbol" w:char="00D7"/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10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vertAlign w:val="superscript"/>
          <w:lang w:val="es-ES_tradnl"/>
        </w:rPr>
        <w:t xml:space="preserve">-4  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) </w:t>
      </w:r>
      <w:r w:rsidR="00FC7FB5" w:rsidRPr="0049049C">
        <w:rPr>
          <w:rFonts w:ascii="Times New Roman" w:hAnsi="Times New Roman" w:cs="Times New Roman"/>
          <w:sz w:val="24"/>
          <w:szCs w:val="24"/>
        </w:rPr>
        <w:t xml:space="preserve"> y </w:t>
      </w:r>
      <w:r w:rsidR="00FC7FB5">
        <w:rPr>
          <w:rFonts w:ascii="Times New Roman" w:hAnsi="Times New Roman" w:cs="Times New Roman"/>
          <w:sz w:val="24"/>
          <w:szCs w:val="24"/>
        </w:rPr>
        <w:t>formiato de potasio 0,</w:t>
      </w:r>
      <w:r w:rsidR="00FC7FB5" w:rsidRPr="0049049C">
        <w:rPr>
          <w:rFonts w:ascii="Times New Roman" w:hAnsi="Times New Roman" w:cs="Times New Roman"/>
          <w:sz w:val="24"/>
          <w:szCs w:val="24"/>
        </w:rPr>
        <w:t>012 M.</w:t>
      </w:r>
    </w:p>
    <w:p w14:paraId="562AA320" w14:textId="77777777" w:rsidR="00FC7FB5" w:rsidRPr="00AD1E4F" w:rsidRDefault="00FC7FB5" w:rsidP="00FC7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0F005" w14:textId="1CE4CD62" w:rsidR="00FC7FB5" w:rsidRPr="0049049C" w:rsidRDefault="00FC7FB5" w:rsidP="00FC7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049C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Pr="0049049C">
        <w:rPr>
          <w:rFonts w:ascii="Times New Roman" w:hAnsi="Times New Roman" w:cs="Times New Roman"/>
          <w:sz w:val="24"/>
          <w:szCs w:val="24"/>
        </w:rPr>
        <w:t xml:space="preserve"> el pH de una solución </w:t>
      </w:r>
      <w:r>
        <w:rPr>
          <w:rFonts w:ascii="Times New Roman" w:hAnsi="Times New Roman" w:cs="Times New Roman"/>
          <w:sz w:val="24"/>
          <w:szCs w:val="24"/>
        </w:rPr>
        <w:t xml:space="preserve">constituida </w:t>
      </w:r>
      <w:r w:rsidR="002D10FF">
        <w:rPr>
          <w:rFonts w:ascii="Times New Roman" w:hAnsi="Times New Roman" w:cs="Times New Roman"/>
          <w:sz w:val="24"/>
          <w:szCs w:val="24"/>
        </w:rPr>
        <w:t>por ácido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49C">
        <w:rPr>
          <w:rFonts w:ascii="Times New Roman" w:hAnsi="Times New Roman" w:cs="Times New Roman"/>
          <w:sz w:val="24"/>
          <w:szCs w:val="24"/>
        </w:rPr>
        <w:t xml:space="preserve">acético </w:t>
      </w:r>
      <w:r w:rsidR="002D10FF">
        <w:rPr>
          <w:rFonts w:ascii="Times New Roman" w:hAnsi="Times New Roman" w:cs="Times New Roman"/>
          <w:sz w:val="24"/>
          <w:szCs w:val="24"/>
        </w:rPr>
        <w:t>0.5 M</w:t>
      </w:r>
      <w:r w:rsidRPr="00490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( Ka</w:t>
      </w:r>
      <w:proofErr w:type="gramEnd"/>
      <w:r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= 1,8 </w:t>
      </w:r>
      <w:r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sym w:font="Symbol" w:char="00D7"/>
      </w:r>
      <w:r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10</w:t>
      </w:r>
      <w:r w:rsidRPr="0049049C">
        <w:rPr>
          <w:rFonts w:ascii="Times New Roman" w:hAnsi="Times New Roman" w:cs="Times New Roman"/>
          <w:spacing w:val="-3"/>
          <w:sz w:val="24"/>
          <w:szCs w:val="24"/>
          <w:vertAlign w:val="superscript"/>
          <w:lang w:val="es-ES_tradnl"/>
        </w:rPr>
        <w:t xml:space="preserve">-5  </w:t>
      </w:r>
      <w:r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) </w:t>
      </w:r>
      <w:r w:rsidRPr="0049049C">
        <w:rPr>
          <w:rFonts w:ascii="Times New Roman" w:hAnsi="Times New Roman" w:cs="Times New Roman"/>
          <w:sz w:val="24"/>
          <w:szCs w:val="24"/>
        </w:rPr>
        <w:t xml:space="preserve"> y acetato de sodio </w:t>
      </w:r>
      <w:r>
        <w:rPr>
          <w:rFonts w:ascii="Times New Roman" w:hAnsi="Times New Roman" w:cs="Times New Roman"/>
          <w:sz w:val="24"/>
          <w:szCs w:val="24"/>
        </w:rPr>
        <w:t>0,1 M.</w:t>
      </w:r>
    </w:p>
    <w:p w14:paraId="50C4D126" w14:textId="77777777" w:rsidR="00FC7FB5" w:rsidRPr="0049049C" w:rsidRDefault="00FC7FB5" w:rsidP="00FC7FB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99876C6" w14:textId="36970814" w:rsidR="00FC7FB5" w:rsidRPr="0049049C" w:rsidRDefault="004F6B2C" w:rsidP="00FC7FB5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es-ES_tradnl"/>
        </w:rPr>
        <w:t>3</w:t>
      </w:r>
      <w:r w:rsidR="00FC7FB5" w:rsidRPr="0049049C">
        <w:rPr>
          <w:rFonts w:ascii="Times New Roman" w:hAnsi="Times New Roman" w:cs="Times New Roman"/>
          <w:b/>
          <w:spacing w:val="-3"/>
          <w:sz w:val="24"/>
          <w:szCs w:val="24"/>
          <w:lang w:val="es-ES_tradnl"/>
        </w:rPr>
        <w:t>.-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Se preparó una solución amortiguadora del pH disolviendo 0,005 moles de ácido </w:t>
      </w:r>
      <w:proofErr w:type="gramStart"/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fórmico  </w:t>
      </w:r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(</w:t>
      </w:r>
      <w:proofErr w:type="gramEnd"/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Ka = 1,8 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sym w:font="Symbol" w:char="00D7"/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10</w:t>
      </w:r>
      <w:r w:rsidR="00FC7FB5">
        <w:rPr>
          <w:rFonts w:ascii="Times New Roman" w:hAnsi="Times New Roman" w:cs="Times New Roman"/>
          <w:spacing w:val="-3"/>
          <w:sz w:val="24"/>
          <w:szCs w:val="24"/>
          <w:vertAlign w:val="superscript"/>
          <w:lang w:val="es-ES_tradnl"/>
        </w:rPr>
        <w:t>-4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) </w:t>
      </w:r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y 0,003 moles de formiato 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calcio en </w:t>
      </w:r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suficiente 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agua </w:t>
      </w:r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para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completar 100 </w:t>
      </w:r>
      <w:proofErr w:type="spellStart"/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mL</w:t>
      </w:r>
      <w:proofErr w:type="spellEnd"/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de solución</w:t>
      </w:r>
      <w:r w:rsidR="00FC7FB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</w:t>
      </w:r>
      <w:r w:rsidR="00FC7FB5" w:rsidRPr="0049049C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Calcular el pH de la solución tampón.</w:t>
      </w:r>
    </w:p>
    <w:p w14:paraId="1DF3A9C2" w14:textId="160C3AE9" w:rsidR="00FC7FB5" w:rsidRPr="00F25C1E" w:rsidRDefault="004F6B2C" w:rsidP="00F25C1E">
      <w:pPr>
        <w:pStyle w:val="NormalWeb"/>
        <w:rPr>
          <w:color w:val="auto"/>
        </w:rPr>
      </w:pPr>
      <w:r>
        <w:rPr>
          <w:b/>
          <w:color w:val="auto"/>
        </w:rPr>
        <w:t>4</w:t>
      </w:r>
      <w:r w:rsidR="00FC7FB5" w:rsidRPr="004D3CA6">
        <w:rPr>
          <w:b/>
          <w:color w:val="auto"/>
        </w:rPr>
        <w:t>.-</w:t>
      </w:r>
      <w:r w:rsidR="00FC7FB5" w:rsidRPr="004D3CA6">
        <w:rPr>
          <w:color w:val="auto"/>
        </w:rPr>
        <w:t xml:space="preserve"> ¿Cuál es la proporción de [HCO</w:t>
      </w:r>
      <w:r w:rsidR="00FC7FB5" w:rsidRPr="004D3CA6">
        <w:rPr>
          <w:color w:val="auto"/>
          <w:vertAlign w:val="subscript"/>
        </w:rPr>
        <w:t>3</w:t>
      </w:r>
      <w:r w:rsidR="00FC7FB5" w:rsidRPr="004D3CA6">
        <w:rPr>
          <w:color w:val="auto"/>
          <w:vertAlign w:val="superscript"/>
        </w:rPr>
        <w:t>-</w:t>
      </w:r>
      <w:r w:rsidR="00FC7FB5" w:rsidRPr="004D3CA6">
        <w:rPr>
          <w:color w:val="auto"/>
        </w:rPr>
        <w:t>] / [H</w:t>
      </w:r>
      <w:r w:rsidR="00FC7FB5" w:rsidRPr="004D3CA6">
        <w:rPr>
          <w:color w:val="auto"/>
          <w:vertAlign w:val="subscript"/>
        </w:rPr>
        <w:t>2</w:t>
      </w:r>
      <w:r w:rsidR="00FC7FB5" w:rsidRPr="004D3CA6">
        <w:rPr>
          <w:color w:val="auto"/>
        </w:rPr>
        <w:t>CO</w:t>
      </w:r>
      <w:r w:rsidR="00FC7FB5" w:rsidRPr="004D3CA6">
        <w:rPr>
          <w:color w:val="auto"/>
          <w:vertAlign w:val="subscript"/>
        </w:rPr>
        <w:t>3</w:t>
      </w:r>
      <w:r w:rsidR="00FC7FB5" w:rsidRPr="004D3CA6">
        <w:rPr>
          <w:color w:val="auto"/>
        </w:rPr>
        <w:t>] en la sangre a un pH de 7.40 (</w:t>
      </w:r>
      <w:r w:rsidR="00FC7FB5" w:rsidRPr="004D3CA6">
        <w:rPr>
          <w:i/>
          <w:iCs/>
          <w:color w:val="auto"/>
        </w:rPr>
        <w:t>K</w:t>
      </w:r>
      <w:r w:rsidR="00FC7FB5" w:rsidRPr="004D3CA6">
        <w:rPr>
          <w:i/>
          <w:iCs/>
          <w:color w:val="auto"/>
          <w:vertAlign w:val="subscript"/>
        </w:rPr>
        <w:t>a</w:t>
      </w:r>
      <w:r w:rsidR="00FC7FB5" w:rsidRPr="004D3CA6">
        <w:rPr>
          <w:color w:val="auto"/>
        </w:rPr>
        <w:t xml:space="preserve"> = 4.3 x 10</w:t>
      </w:r>
      <w:r w:rsidR="00FC7FB5" w:rsidRPr="004D3CA6">
        <w:rPr>
          <w:color w:val="auto"/>
          <w:vertAlign w:val="superscript"/>
        </w:rPr>
        <w:t>-7</w:t>
      </w:r>
      <w:r w:rsidR="00FC7FB5" w:rsidRPr="004D3CA6">
        <w:rPr>
          <w:color w:val="auto"/>
        </w:rPr>
        <w:t>)?</w:t>
      </w:r>
      <w:r w:rsidR="00FC7FB5" w:rsidRPr="004D3CA6">
        <w:rPr>
          <w:color w:val="auto"/>
        </w:rPr>
        <w:tab/>
      </w:r>
    </w:p>
    <w:p w14:paraId="27C4282F" w14:textId="71C462B9" w:rsidR="00FC7FB5" w:rsidRPr="00604E6A" w:rsidRDefault="00F25C1E" w:rsidP="00FC7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7FB5" w:rsidRPr="00604E6A">
        <w:rPr>
          <w:rFonts w:ascii="Times New Roman" w:hAnsi="Times New Roman" w:cs="Times New Roman"/>
          <w:b/>
          <w:sz w:val="24"/>
          <w:szCs w:val="24"/>
        </w:rPr>
        <w:t>.-</w:t>
      </w:r>
      <w:r w:rsidR="00FC7FB5" w:rsidRPr="00604E6A">
        <w:rPr>
          <w:rFonts w:ascii="Times New Roman" w:hAnsi="Times New Roman" w:cs="Times New Roman"/>
          <w:sz w:val="24"/>
          <w:szCs w:val="24"/>
        </w:rPr>
        <w:t xml:space="preserve"> Calcula</w:t>
      </w:r>
      <w:r w:rsidR="00FC7FB5">
        <w:rPr>
          <w:rFonts w:ascii="Times New Roman" w:hAnsi="Times New Roman" w:cs="Times New Roman"/>
          <w:sz w:val="24"/>
          <w:szCs w:val="24"/>
        </w:rPr>
        <w:t>r</w:t>
      </w:r>
      <w:r w:rsidR="00FC7FB5" w:rsidRPr="00604E6A">
        <w:rPr>
          <w:rFonts w:ascii="Times New Roman" w:hAnsi="Times New Roman" w:cs="Times New Roman"/>
          <w:sz w:val="24"/>
          <w:szCs w:val="24"/>
        </w:rPr>
        <w:t xml:space="preserve"> el pH de una solución 0.2 M de NH</w:t>
      </w:r>
      <w:r w:rsidR="00FC7FB5" w:rsidRPr="00604E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7FB5" w:rsidRPr="00604E6A">
        <w:rPr>
          <w:rFonts w:ascii="Times New Roman" w:hAnsi="Times New Roman" w:cs="Times New Roman"/>
          <w:sz w:val="24"/>
          <w:szCs w:val="24"/>
        </w:rPr>
        <w:t xml:space="preserve"> (Kb= 1,78 x10</w:t>
      </w:r>
      <w:r w:rsidR="00FC7FB5" w:rsidRPr="00604E6A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FC7FB5" w:rsidRPr="00604E6A">
        <w:rPr>
          <w:rFonts w:ascii="Times New Roman" w:hAnsi="Times New Roman" w:cs="Times New Roman"/>
          <w:sz w:val="24"/>
          <w:szCs w:val="24"/>
        </w:rPr>
        <w:t>) y 0.3M de NH</w:t>
      </w:r>
      <w:r w:rsidR="00FC7FB5" w:rsidRPr="00604E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C7FB5" w:rsidRPr="00604E6A">
        <w:rPr>
          <w:rFonts w:ascii="Times New Roman" w:hAnsi="Times New Roman" w:cs="Times New Roman"/>
          <w:sz w:val="24"/>
          <w:szCs w:val="24"/>
        </w:rPr>
        <w:t>Cl.</w:t>
      </w:r>
    </w:p>
    <w:p w14:paraId="2B464919" w14:textId="77777777" w:rsidR="00FC7FB5" w:rsidRDefault="00FC7FB5" w:rsidP="00FC7FB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BA51ADD" w14:textId="26B662AD" w:rsidR="00FC7FB5" w:rsidRDefault="004E69C9" w:rsidP="00FC7F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6</w:t>
      </w:r>
      <w:r w:rsidR="00FC7FB5">
        <w:rPr>
          <w:rFonts w:ascii="Times New Roman" w:hAnsi="Times New Roman" w:cs="Times New Roman"/>
          <w:b/>
          <w:iCs/>
          <w:sz w:val="24"/>
          <w:szCs w:val="24"/>
        </w:rPr>
        <w:t>.-</w:t>
      </w:r>
      <w:r w:rsidR="00FC7FB5" w:rsidRPr="007878ED">
        <w:rPr>
          <w:rFonts w:ascii="Times New Roman" w:hAnsi="Times New Roman" w:cs="Times New Roman"/>
          <w:sz w:val="24"/>
          <w:szCs w:val="24"/>
        </w:rPr>
        <w:t xml:space="preserve"> 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Calcular el pH de una disolución formada por 100 </w:t>
      </w:r>
      <w:proofErr w:type="spellStart"/>
      <w:r w:rsidR="00FC7FB5" w:rsidRPr="000F60F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FC7FB5" w:rsidRPr="000F60FC">
        <w:rPr>
          <w:rFonts w:ascii="Times New Roman" w:hAnsi="Times New Roman" w:cs="Times New Roman"/>
          <w:sz w:val="24"/>
          <w:szCs w:val="24"/>
        </w:rPr>
        <w:t xml:space="preserve"> de NH</w:t>
      </w:r>
      <w:r w:rsidR="00FC7FB5" w:rsidRPr="000F60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7FB5">
        <w:rPr>
          <w:rFonts w:ascii="Times New Roman" w:hAnsi="Times New Roman" w:cs="Times New Roman"/>
          <w:sz w:val="24"/>
          <w:szCs w:val="24"/>
        </w:rPr>
        <w:t xml:space="preserve"> 0.10 M y 5,</w:t>
      </w:r>
      <w:r w:rsidR="00FC7FB5" w:rsidRPr="000F60FC">
        <w:rPr>
          <w:rFonts w:ascii="Times New Roman" w:hAnsi="Times New Roman" w:cs="Times New Roman"/>
          <w:sz w:val="24"/>
          <w:szCs w:val="24"/>
        </w:rPr>
        <w:t>35 g de NH</w:t>
      </w:r>
      <w:r w:rsidR="00FC7FB5" w:rsidRPr="000F60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C7FB5">
        <w:rPr>
          <w:rFonts w:ascii="Times New Roman" w:hAnsi="Times New Roman" w:cs="Times New Roman"/>
          <w:sz w:val="24"/>
          <w:szCs w:val="24"/>
        </w:rPr>
        <w:t>Cl (53,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49 g/mol). Datos: </w:t>
      </w:r>
      <w:r w:rsidR="00FC7FB5" w:rsidRPr="000F60FC">
        <w:rPr>
          <w:rFonts w:ascii="Times New Roman" w:hAnsi="Times New Roman" w:cs="Times New Roman"/>
          <w:i/>
          <w:sz w:val="24"/>
          <w:szCs w:val="24"/>
        </w:rPr>
        <w:t>Kb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(NH</w:t>
      </w:r>
      <w:r w:rsidR="00FC7FB5" w:rsidRPr="000F60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7FB5">
        <w:rPr>
          <w:rFonts w:ascii="Times New Roman" w:hAnsi="Times New Roman" w:cs="Times New Roman"/>
          <w:sz w:val="24"/>
          <w:szCs w:val="24"/>
        </w:rPr>
        <w:t>) = 1,</w:t>
      </w:r>
      <w:r w:rsidR="00FC7FB5" w:rsidRPr="000F60FC">
        <w:rPr>
          <w:rFonts w:ascii="Times New Roman" w:hAnsi="Times New Roman" w:cs="Times New Roman"/>
          <w:sz w:val="24"/>
          <w:szCs w:val="24"/>
        </w:rPr>
        <w:t>8 x 10</w:t>
      </w:r>
      <w:r w:rsidR="00FC7FB5" w:rsidRPr="000F60FC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FC7FB5" w:rsidRPr="000F60F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8046B3F" w14:textId="7FD592F4" w:rsidR="00FC7FB5" w:rsidRDefault="00E52511" w:rsidP="00FC7F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1019">
        <w:rPr>
          <w:rFonts w:ascii="Times New Roman" w:hAnsi="Times New Roman" w:cs="Times New Roman"/>
          <w:b/>
          <w:sz w:val="24"/>
          <w:szCs w:val="24"/>
        </w:rPr>
        <w:t>7</w:t>
      </w:r>
      <w:r w:rsidR="00FC7FB5" w:rsidRPr="00CD1019">
        <w:rPr>
          <w:rFonts w:ascii="Times New Roman" w:hAnsi="Times New Roman" w:cs="Times New Roman"/>
          <w:b/>
          <w:sz w:val="24"/>
          <w:szCs w:val="24"/>
        </w:rPr>
        <w:t>-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¿Cu</w:t>
      </w:r>
      <w:r w:rsidR="00FC7FB5">
        <w:rPr>
          <w:rFonts w:ascii="Times New Roman" w:hAnsi="Times New Roman" w:cs="Times New Roman"/>
          <w:sz w:val="24"/>
          <w:szCs w:val="24"/>
        </w:rPr>
        <w:t>ál es el pH de una disolución 0,020 M en benzoato sódico y 0,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010 M en ácido benzoico? Datos: </w:t>
      </w:r>
      <w:r w:rsidR="00FC7FB5" w:rsidRPr="000F60FC">
        <w:rPr>
          <w:rFonts w:ascii="Times New Roman" w:hAnsi="Times New Roman" w:cs="Times New Roman"/>
          <w:i/>
          <w:sz w:val="24"/>
          <w:szCs w:val="24"/>
        </w:rPr>
        <w:t>Ka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(HC</w:t>
      </w:r>
      <w:r w:rsidR="00FC7FB5" w:rsidRPr="000F60F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C7FB5" w:rsidRPr="000F60FC">
        <w:rPr>
          <w:rFonts w:ascii="Times New Roman" w:hAnsi="Times New Roman" w:cs="Times New Roman"/>
          <w:sz w:val="24"/>
          <w:szCs w:val="24"/>
        </w:rPr>
        <w:t>H</w:t>
      </w:r>
      <w:r w:rsidR="00FC7FB5" w:rsidRPr="000F60F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C7FB5">
        <w:rPr>
          <w:rFonts w:ascii="Times New Roman" w:hAnsi="Times New Roman" w:cs="Times New Roman"/>
          <w:sz w:val="24"/>
          <w:szCs w:val="24"/>
        </w:rPr>
        <w:t>COO) = 6,</w:t>
      </w:r>
      <w:r w:rsidR="00FC7FB5" w:rsidRPr="000F60FC">
        <w:rPr>
          <w:rFonts w:ascii="Times New Roman" w:hAnsi="Times New Roman" w:cs="Times New Roman"/>
          <w:sz w:val="24"/>
          <w:szCs w:val="24"/>
        </w:rPr>
        <w:t>3 x 10</w:t>
      </w:r>
      <w:r w:rsidR="00FC7FB5" w:rsidRPr="000F60FC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</w:p>
    <w:p w14:paraId="24EDF985" w14:textId="2779F03D" w:rsidR="00FC7FB5" w:rsidRPr="00476332" w:rsidRDefault="00CD1019" w:rsidP="00FC7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C7FB5" w:rsidRPr="00FA200A">
        <w:rPr>
          <w:rFonts w:ascii="Times New Roman" w:hAnsi="Times New Roman" w:cs="Times New Roman"/>
          <w:b/>
          <w:sz w:val="24"/>
          <w:szCs w:val="24"/>
        </w:rPr>
        <w:t>.-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Se prepara una disolución reg</w:t>
      </w:r>
      <w:r w:rsidR="00FC7FB5">
        <w:rPr>
          <w:rFonts w:ascii="Times New Roman" w:hAnsi="Times New Roman" w:cs="Times New Roman"/>
          <w:sz w:val="24"/>
          <w:szCs w:val="24"/>
        </w:rPr>
        <w:t>uladora disolviendo en agua 2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</w:t>
      </w:r>
      <w:r w:rsidR="00FC7FB5">
        <w:rPr>
          <w:rFonts w:ascii="Times New Roman" w:hAnsi="Times New Roman" w:cs="Times New Roman"/>
          <w:sz w:val="24"/>
          <w:szCs w:val="24"/>
        </w:rPr>
        <w:t>moles de acetato de sodio y 2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moles de ácido acético, enrasando a un litro. Calcular el pH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la disolución resultante </w:t>
      </w:r>
      <w:r w:rsidR="00FC7FB5" w:rsidRPr="00D75521">
        <w:rPr>
          <w:rFonts w:ascii="Times New Roman" w:hAnsi="Times New Roman" w:cs="Times New Roman"/>
          <w:sz w:val="24"/>
          <w:szCs w:val="24"/>
        </w:rPr>
        <w:t xml:space="preserve">Datos: </w:t>
      </w:r>
      <w:r w:rsidR="00FC7FB5" w:rsidRPr="00D75521">
        <w:rPr>
          <w:rFonts w:ascii="Times New Roman" w:hAnsi="Times New Roman" w:cs="Times New Roman"/>
          <w:i/>
          <w:sz w:val="24"/>
          <w:szCs w:val="24"/>
        </w:rPr>
        <w:t>Ka</w:t>
      </w:r>
      <w:r w:rsidR="00FC7FB5" w:rsidRPr="00D75521">
        <w:rPr>
          <w:rFonts w:ascii="Times New Roman" w:hAnsi="Times New Roman" w:cs="Times New Roman"/>
          <w:sz w:val="24"/>
          <w:szCs w:val="24"/>
        </w:rPr>
        <w:t xml:space="preserve"> = 1,8 x 10</w:t>
      </w:r>
      <w:r w:rsidR="00FC7FB5" w:rsidRPr="00D75521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</w:p>
    <w:p w14:paraId="588A216E" w14:textId="04A53B07" w:rsidR="00FC7FB5" w:rsidRDefault="00583A49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C7FB5" w:rsidRPr="00326884">
        <w:rPr>
          <w:rFonts w:ascii="Times New Roman" w:hAnsi="Times New Roman" w:cs="Times New Roman"/>
          <w:b/>
          <w:sz w:val="24"/>
          <w:szCs w:val="24"/>
        </w:rPr>
        <w:t>.-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Calcular la relación de concentraciones “acético/acetato” que debe existir en una </w:t>
      </w:r>
      <w:r w:rsidR="00FC7FB5">
        <w:rPr>
          <w:rFonts w:ascii="Times New Roman" w:hAnsi="Times New Roman" w:cs="Times New Roman"/>
          <w:sz w:val="24"/>
          <w:szCs w:val="24"/>
        </w:rPr>
        <w:t>disolución reguladora de pH = 5,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00. </w:t>
      </w:r>
    </w:p>
    <w:p w14:paraId="4631690E" w14:textId="77777777" w:rsidR="00FC7FB5" w:rsidRPr="000F60FC" w:rsidRDefault="00FC7FB5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0FC">
        <w:rPr>
          <w:rFonts w:ascii="Times New Roman" w:hAnsi="Times New Roman" w:cs="Times New Roman"/>
          <w:sz w:val="24"/>
          <w:szCs w:val="24"/>
        </w:rPr>
        <w:t xml:space="preserve">Datos: </w:t>
      </w:r>
      <w:r w:rsidRPr="000F60FC">
        <w:rPr>
          <w:rFonts w:ascii="Times New Roman" w:hAnsi="Times New Roman" w:cs="Times New Roman"/>
          <w:i/>
          <w:sz w:val="24"/>
          <w:szCs w:val="24"/>
        </w:rPr>
        <w:t>Ka</w:t>
      </w:r>
      <w:r w:rsidRPr="000F60FC">
        <w:rPr>
          <w:rFonts w:ascii="Times New Roman" w:hAnsi="Times New Roman" w:cs="Times New Roman"/>
          <w:sz w:val="24"/>
          <w:szCs w:val="24"/>
        </w:rPr>
        <w:t xml:space="preserve"> (HCH</w:t>
      </w:r>
      <w:r w:rsidRPr="000F60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COO) = 1,</w:t>
      </w:r>
      <w:r w:rsidRPr="000F60FC">
        <w:rPr>
          <w:rFonts w:ascii="Times New Roman" w:hAnsi="Times New Roman" w:cs="Times New Roman"/>
          <w:sz w:val="24"/>
          <w:szCs w:val="24"/>
        </w:rPr>
        <w:t>8 x 10</w:t>
      </w:r>
      <w:r w:rsidRPr="000F60FC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</w:p>
    <w:p w14:paraId="70980DBB" w14:textId="77777777" w:rsidR="00FC7FB5" w:rsidRPr="000F60FC" w:rsidRDefault="00FC7FB5" w:rsidP="00F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3C25C" w14:textId="3797C2E3" w:rsidR="00FC7FB5" w:rsidRDefault="00583A49" w:rsidP="00FC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7FB5" w:rsidRPr="00D60E68">
        <w:rPr>
          <w:rFonts w:ascii="Times New Roman" w:hAnsi="Times New Roman" w:cs="Times New Roman"/>
          <w:b/>
          <w:sz w:val="24"/>
          <w:szCs w:val="24"/>
        </w:rPr>
        <w:t>.-</w:t>
      </w:r>
      <w:r w:rsidR="00FC7FB5">
        <w:rPr>
          <w:rFonts w:ascii="Times New Roman" w:hAnsi="Times New Roman" w:cs="Times New Roman"/>
          <w:sz w:val="24"/>
          <w:szCs w:val="24"/>
        </w:rPr>
        <w:t xml:space="preserve"> 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¿Cuál es el pH de una solución que </w:t>
      </w:r>
      <w:r w:rsidR="00FC7FB5">
        <w:rPr>
          <w:rFonts w:ascii="Times New Roman" w:hAnsi="Times New Roman" w:cs="Times New Roman"/>
          <w:sz w:val="24"/>
          <w:szCs w:val="24"/>
        </w:rPr>
        <w:t>se preparó al disolver 9,20 g de ácido láctico (90,</w:t>
      </w:r>
      <w:r w:rsidR="00FC7FB5" w:rsidRPr="000F60FC">
        <w:rPr>
          <w:rFonts w:ascii="Times New Roman" w:hAnsi="Times New Roman" w:cs="Times New Roman"/>
          <w:sz w:val="24"/>
          <w:szCs w:val="24"/>
        </w:rPr>
        <w:t>08 g/mol) (</w:t>
      </w:r>
      <w:r w:rsidR="00FC7FB5" w:rsidRPr="000F60FC">
        <w:rPr>
          <w:rFonts w:ascii="Times New Roman" w:hAnsi="Times New Roman" w:cs="Times New Roman"/>
          <w:i/>
          <w:sz w:val="24"/>
          <w:szCs w:val="24"/>
        </w:rPr>
        <w:t>Ka</w:t>
      </w:r>
      <w:r w:rsidR="00FC7FB5">
        <w:rPr>
          <w:rFonts w:ascii="Times New Roman" w:hAnsi="Times New Roman" w:cs="Times New Roman"/>
          <w:sz w:val="24"/>
          <w:szCs w:val="24"/>
        </w:rPr>
        <w:t xml:space="preserve"> = 1,</w:t>
      </w:r>
      <w:r w:rsidR="00FC7FB5" w:rsidRPr="000F60FC">
        <w:rPr>
          <w:rFonts w:ascii="Times New Roman" w:hAnsi="Times New Roman" w:cs="Times New Roman"/>
          <w:sz w:val="24"/>
          <w:szCs w:val="24"/>
        </w:rPr>
        <w:t>38 x 10</w:t>
      </w:r>
      <w:r w:rsidR="00FC7FB5" w:rsidRPr="000F60FC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FC7FB5" w:rsidRPr="000F60F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7FB5">
        <w:rPr>
          <w:rFonts w:ascii="Times New Roman" w:hAnsi="Times New Roman" w:cs="Times New Roman"/>
          <w:sz w:val="24"/>
          <w:szCs w:val="24"/>
        </w:rPr>
        <w:t>) y 11,15 g de lactato de sodio (112,</w:t>
      </w:r>
      <w:r w:rsidR="00FC7FB5" w:rsidRPr="000F60FC">
        <w:rPr>
          <w:rFonts w:ascii="Times New Roman" w:hAnsi="Times New Roman" w:cs="Times New Roman"/>
          <w:sz w:val="24"/>
          <w:szCs w:val="24"/>
        </w:rPr>
        <w:t>06 g/m</w:t>
      </w:r>
      <w:r w:rsidR="00FC7FB5">
        <w:rPr>
          <w:rFonts w:ascii="Times New Roman" w:hAnsi="Times New Roman" w:cs="Times New Roman"/>
          <w:sz w:val="24"/>
          <w:szCs w:val="24"/>
        </w:rPr>
        <w:t>ol) en agua y se diluyó hasta 1</w:t>
      </w:r>
      <w:r w:rsidR="00FC7FB5" w:rsidRPr="000F60FC">
        <w:rPr>
          <w:rFonts w:ascii="Times New Roman" w:hAnsi="Times New Roman" w:cs="Times New Roman"/>
          <w:sz w:val="24"/>
          <w:szCs w:val="24"/>
        </w:rPr>
        <w:t xml:space="preserve"> L? </w:t>
      </w:r>
    </w:p>
    <w:p w14:paraId="6B37EDCC" w14:textId="77777777" w:rsidR="00FC7FB5" w:rsidRPr="00476332" w:rsidRDefault="00FC7FB5" w:rsidP="00FC7FB5">
      <w:pPr>
        <w:pStyle w:val="NormalWeb"/>
        <w:rPr>
          <w:color w:val="auto"/>
        </w:rPr>
      </w:pPr>
      <w:r w:rsidRPr="00476332">
        <w:rPr>
          <w:b/>
          <w:color w:val="auto"/>
        </w:rPr>
        <w:t>RESPUESTAS</w:t>
      </w:r>
    </w:p>
    <w:p w14:paraId="5B44C812" w14:textId="26816118" w:rsidR="00FC7FB5" w:rsidRDefault="0068668B" w:rsidP="00CD1019">
      <w:pPr>
        <w:pStyle w:val="Estilo1"/>
      </w:pPr>
      <w:r>
        <w:t>1</w:t>
      </w:r>
      <w:r w:rsidR="00FC7FB5" w:rsidRPr="0049049C">
        <w:t>.-</w:t>
      </w:r>
      <w:r w:rsidR="00FC7FB5">
        <w:t xml:space="preserve"> pH = 2,</w:t>
      </w:r>
      <w:r w:rsidR="00FC7FB5" w:rsidRPr="0049049C">
        <w:t>82</w:t>
      </w:r>
    </w:p>
    <w:p w14:paraId="78BC50A0" w14:textId="10A7FCE6" w:rsidR="00FC7FB5" w:rsidRDefault="00FC7FB5" w:rsidP="00CD1019">
      <w:pPr>
        <w:pStyle w:val="Estilo1"/>
      </w:pPr>
      <w:r>
        <w:t>2.-pH = 4,</w:t>
      </w:r>
      <w:r w:rsidRPr="0049049C">
        <w:t>05</w:t>
      </w:r>
    </w:p>
    <w:p w14:paraId="6B6E0528" w14:textId="45EC262B" w:rsidR="00FC7FB5" w:rsidRDefault="004F6B2C" w:rsidP="00CD1019">
      <w:pPr>
        <w:pStyle w:val="Estilo1"/>
      </w:pPr>
      <w:r>
        <w:t>3</w:t>
      </w:r>
      <w:r w:rsidR="00FC7FB5">
        <w:t>.-</w:t>
      </w:r>
      <w:r w:rsidR="00FC7FB5" w:rsidRPr="0049049C">
        <w:t>pH = 3,52</w:t>
      </w:r>
    </w:p>
    <w:p w14:paraId="76C8B342" w14:textId="46489CDE" w:rsidR="00FC7FB5" w:rsidRPr="004D3CA6" w:rsidRDefault="004F6B2C" w:rsidP="00CD1019">
      <w:pPr>
        <w:pStyle w:val="Estilo1"/>
      </w:pPr>
      <w:r>
        <w:t>4</w:t>
      </w:r>
      <w:r w:rsidR="00FC7FB5" w:rsidRPr="004D3CA6">
        <w:t>.- 10,8</w:t>
      </w:r>
    </w:p>
    <w:p w14:paraId="539F24FA" w14:textId="5AA5727F" w:rsidR="00FC7FB5" w:rsidRDefault="00F25C1E" w:rsidP="00CD1019">
      <w:pPr>
        <w:pStyle w:val="Estilo1"/>
      </w:pPr>
      <w:r>
        <w:t>5</w:t>
      </w:r>
      <w:r w:rsidR="00FC7FB5" w:rsidRPr="00604E6A">
        <w:t>.- pH = 9.07</w:t>
      </w:r>
    </w:p>
    <w:p w14:paraId="1B5A66FC" w14:textId="6A4E63A8" w:rsidR="00FC7FB5" w:rsidRDefault="004E69C9" w:rsidP="00CD1019">
      <w:pPr>
        <w:pStyle w:val="Estilo1"/>
      </w:pPr>
      <w:r>
        <w:rPr>
          <w:iCs/>
        </w:rPr>
        <w:t>6</w:t>
      </w:r>
      <w:r w:rsidR="00FC7FB5" w:rsidRPr="007878ED">
        <w:rPr>
          <w:iCs/>
        </w:rPr>
        <w:t>.-</w:t>
      </w:r>
      <w:r w:rsidR="00FC7FB5" w:rsidRPr="007878ED">
        <w:t xml:space="preserve"> </w:t>
      </w:r>
      <w:r w:rsidR="00FC7FB5">
        <w:t>pH</w:t>
      </w:r>
      <w:r w:rsidR="00FC7FB5" w:rsidRPr="007878ED">
        <w:t xml:space="preserve"> = 8.25</w:t>
      </w:r>
    </w:p>
    <w:p w14:paraId="762D950E" w14:textId="6D495316" w:rsidR="00FC7FB5" w:rsidRPr="00CD1019" w:rsidRDefault="00E52511" w:rsidP="00CD1019">
      <w:pPr>
        <w:pStyle w:val="Estilo1"/>
      </w:pPr>
      <w:r w:rsidRPr="00CD1019">
        <w:t>7</w:t>
      </w:r>
      <w:r w:rsidR="00FC7FB5" w:rsidRPr="00CD1019">
        <w:t>.- pH = 4.50</w:t>
      </w:r>
    </w:p>
    <w:p w14:paraId="471DF130" w14:textId="30B333E4" w:rsidR="00FC7FB5" w:rsidRDefault="00CD1019" w:rsidP="00CD1019">
      <w:pPr>
        <w:pStyle w:val="Estilo1"/>
        <w:numPr>
          <w:ilvl w:val="0"/>
          <w:numId w:val="0"/>
        </w:numPr>
      </w:pPr>
      <w:r>
        <w:t>8</w:t>
      </w:r>
      <w:r w:rsidR="00FC7FB5">
        <w:t>.- pH=4,74</w:t>
      </w:r>
      <w:r w:rsidR="00FC7FB5">
        <w:tab/>
      </w:r>
    </w:p>
    <w:p w14:paraId="62BA901C" w14:textId="4F8C733E" w:rsidR="00FC7FB5" w:rsidRDefault="00583A49" w:rsidP="00CD1019">
      <w:pPr>
        <w:pStyle w:val="Estilo1"/>
        <w:numPr>
          <w:ilvl w:val="0"/>
          <w:numId w:val="0"/>
        </w:numPr>
      </w:pPr>
      <w:r>
        <w:t>9</w:t>
      </w:r>
      <w:r w:rsidR="00FC7FB5">
        <w:t>.- Relación= 0,55</w:t>
      </w:r>
    </w:p>
    <w:p w14:paraId="2A375B90" w14:textId="36F56FA6" w:rsidR="00FC7FB5" w:rsidRDefault="00583A49" w:rsidP="00CD1019">
      <w:pPr>
        <w:pStyle w:val="Estilo1"/>
        <w:numPr>
          <w:ilvl w:val="0"/>
          <w:numId w:val="0"/>
        </w:numPr>
      </w:pPr>
      <w:r>
        <w:t>10</w:t>
      </w:r>
      <w:r w:rsidR="00FC7FB5">
        <w:t>.- pH=3,86</w:t>
      </w:r>
    </w:p>
    <w:p w14:paraId="34D88616" w14:textId="77777777" w:rsidR="00FC7FB5" w:rsidRPr="00370ECA" w:rsidRDefault="00FC7FB5" w:rsidP="00FC7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sectPr w:rsidR="00FC7FB5" w:rsidRPr="00370ECA" w:rsidSect="00FE10D2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A659" w14:textId="77777777" w:rsidR="004D7717" w:rsidRDefault="004D7717" w:rsidP="00701483">
      <w:pPr>
        <w:spacing w:after="0" w:line="240" w:lineRule="auto"/>
      </w:pPr>
      <w:r>
        <w:separator/>
      </w:r>
    </w:p>
  </w:endnote>
  <w:endnote w:type="continuationSeparator" w:id="0">
    <w:p w14:paraId="3A67C3C7" w14:textId="77777777" w:rsidR="004D7717" w:rsidRDefault="004D7717" w:rsidP="007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937083"/>
      <w:docPartObj>
        <w:docPartGallery w:val="Page Numbers (Bottom of Page)"/>
        <w:docPartUnique/>
      </w:docPartObj>
    </w:sdtPr>
    <w:sdtEndPr/>
    <w:sdtContent>
      <w:p w14:paraId="6EFEF424" w14:textId="77777777" w:rsidR="00A275E6" w:rsidRDefault="00A275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10FF">
          <w:rPr>
            <w:noProof/>
            <w:lang w:val="es-ES"/>
          </w:rPr>
          <w:t>22</w:t>
        </w:r>
        <w:r>
          <w:fldChar w:fldCharType="end"/>
        </w:r>
      </w:p>
    </w:sdtContent>
  </w:sdt>
  <w:p w14:paraId="45E8EBFC" w14:textId="77777777" w:rsidR="00A275E6" w:rsidRDefault="00A27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C253" w14:textId="77777777" w:rsidR="004D7717" w:rsidRDefault="004D7717" w:rsidP="00701483">
      <w:pPr>
        <w:spacing w:after="0" w:line="240" w:lineRule="auto"/>
      </w:pPr>
      <w:r>
        <w:separator/>
      </w:r>
    </w:p>
  </w:footnote>
  <w:footnote w:type="continuationSeparator" w:id="0">
    <w:p w14:paraId="79799AB6" w14:textId="77777777" w:rsidR="004D7717" w:rsidRDefault="004D7717" w:rsidP="0070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7C2D21"/>
    <w:multiLevelType w:val="hybridMultilevel"/>
    <w:tmpl w:val="BF6E5D1C"/>
    <w:lvl w:ilvl="0" w:tplc="791CBCA0">
      <w:start w:val="1"/>
      <w:numFmt w:val="decimal"/>
      <w:pStyle w:val="Estilo1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E7523"/>
    <w:multiLevelType w:val="hybridMultilevel"/>
    <w:tmpl w:val="792E00F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43C2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50BBB"/>
    <w:multiLevelType w:val="hybridMultilevel"/>
    <w:tmpl w:val="8B8CD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657"/>
    <w:multiLevelType w:val="hybridMultilevel"/>
    <w:tmpl w:val="29585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75C7"/>
    <w:multiLevelType w:val="hybridMultilevel"/>
    <w:tmpl w:val="E708ABD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81981"/>
    <w:multiLevelType w:val="singleLevel"/>
    <w:tmpl w:val="86FE2D20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ascii="Arial" w:hAnsi="Arial" w:hint="default"/>
      </w:rPr>
    </w:lvl>
  </w:abstractNum>
  <w:abstractNum w:abstractNumId="7" w15:restartNumberingAfterBreak="0">
    <w:nsid w:val="24051A92"/>
    <w:multiLevelType w:val="hybridMultilevel"/>
    <w:tmpl w:val="05061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558"/>
    <w:multiLevelType w:val="multilevel"/>
    <w:tmpl w:val="BEC6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6654F"/>
    <w:multiLevelType w:val="hybridMultilevel"/>
    <w:tmpl w:val="ABB82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27B4"/>
    <w:multiLevelType w:val="hybridMultilevel"/>
    <w:tmpl w:val="BB649CCC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6D430D"/>
    <w:multiLevelType w:val="hybridMultilevel"/>
    <w:tmpl w:val="1D2A5F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E8BA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53BC7"/>
    <w:multiLevelType w:val="hybridMultilevel"/>
    <w:tmpl w:val="EEA49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4600"/>
    <w:multiLevelType w:val="hybridMultilevel"/>
    <w:tmpl w:val="7AF8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5074"/>
    <w:multiLevelType w:val="hybridMultilevel"/>
    <w:tmpl w:val="81785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E173E"/>
    <w:multiLevelType w:val="hybridMultilevel"/>
    <w:tmpl w:val="37005CF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C4064"/>
    <w:multiLevelType w:val="hybridMultilevel"/>
    <w:tmpl w:val="DB2481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C62CC"/>
    <w:multiLevelType w:val="hybridMultilevel"/>
    <w:tmpl w:val="9A50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71AE"/>
    <w:multiLevelType w:val="hybridMultilevel"/>
    <w:tmpl w:val="EE8C0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4786D"/>
    <w:multiLevelType w:val="multilevel"/>
    <w:tmpl w:val="4FD4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376CB"/>
    <w:multiLevelType w:val="hybridMultilevel"/>
    <w:tmpl w:val="15CC9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D6195"/>
    <w:multiLevelType w:val="multilevel"/>
    <w:tmpl w:val="DEB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B6FE5"/>
    <w:multiLevelType w:val="hybridMultilevel"/>
    <w:tmpl w:val="DF8A2B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D3F6954"/>
    <w:multiLevelType w:val="hybridMultilevel"/>
    <w:tmpl w:val="CDBEAC0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D5D63"/>
    <w:multiLevelType w:val="multilevel"/>
    <w:tmpl w:val="F7EA9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76AFC"/>
    <w:multiLevelType w:val="hybridMultilevel"/>
    <w:tmpl w:val="15EA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80179"/>
    <w:multiLevelType w:val="multilevel"/>
    <w:tmpl w:val="5ED8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832B3"/>
    <w:multiLevelType w:val="hybridMultilevel"/>
    <w:tmpl w:val="93908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7B8F"/>
    <w:multiLevelType w:val="multilevel"/>
    <w:tmpl w:val="D75EC55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35E52"/>
    <w:multiLevelType w:val="hybridMultilevel"/>
    <w:tmpl w:val="6BAC2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32689"/>
    <w:multiLevelType w:val="multilevel"/>
    <w:tmpl w:val="008C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D15F11"/>
    <w:multiLevelType w:val="hybridMultilevel"/>
    <w:tmpl w:val="9A74F226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2"/>
  </w:num>
  <w:num w:numId="5">
    <w:abstractNumId w:val="16"/>
  </w:num>
  <w:num w:numId="6">
    <w:abstractNumId w:val="31"/>
  </w:num>
  <w:num w:numId="7">
    <w:abstractNumId w:val="10"/>
  </w:num>
  <w:num w:numId="8">
    <w:abstractNumId w:val="2"/>
  </w:num>
  <w:num w:numId="9">
    <w:abstractNumId w:val="26"/>
  </w:num>
  <w:num w:numId="10">
    <w:abstractNumId w:val="8"/>
  </w:num>
  <w:num w:numId="11">
    <w:abstractNumId w:val="19"/>
  </w:num>
  <w:num w:numId="12">
    <w:abstractNumId w:val="21"/>
  </w:num>
  <w:num w:numId="13">
    <w:abstractNumId w:val="28"/>
  </w:num>
  <w:num w:numId="14">
    <w:abstractNumId w:val="24"/>
  </w:num>
  <w:num w:numId="15">
    <w:abstractNumId w:val="30"/>
  </w:num>
  <w:num w:numId="16">
    <w:abstractNumId w:val="27"/>
  </w:num>
  <w:num w:numId="17">
    <w:abstractNumId w:val="3"/>
  </w:num>
  <w:num w:numId="18">
    <w:abstractNumId w:val="1"/>
  </w:num>
  <w:num w:numId="19">
    <w:abstractNumId w:val="29"/>
  </w:num>
  <w:num w:numId="20">
    <w:abstractNumId w:val="20"/>
  </w:num>
  <w:num w:numId="21">
    <w:abstractNumId w:val="7"/>
  </w:num>
  <w:num w:numId="22">
    <w:abstractNumId w:val="13"/>
  </w:num>
  <w:num w:numId="23">
    <w:abstractNumId w:val="9"/>
  </w:num>
  <w:num w:numId="24">
    <w:abstractNumId w:val="11"/>
  </w:num>
  <w:num w:numId="25">
    <w:abstractNumId w:val="6"/>
  </w:num>
  <w:num w:numId="26">
    <w:abstractNumId w:val="0"/>
  </w:num>
  <w:num w:numId="27">
    <w:abstractNumId w:val="18"/>
  </w:num>
  <w:num w:numId="28">
    <w:abstractNumId w:val="17"/>
  </w:num>
  <w:num w:numId="29">
    <w:abstractNumId w:val="14"/>
  </w:num>
  <w:num w:numId="30">
    <w:abstractNumId w:val="4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B5"/>
    <w:rsid w:val="00053708"/>
    <w:rsid w:val="00187412"/>
    <w:rsid w:val="002057B4"/>
    <w:rsid w:val="0026183B"/>
    <w:rsid w:val="0029055D"/>
    <w:rsid w:val="00290B42"/>
    <w:rsid w:val="002D10FF"/>
    <w:rsid w:val="00320112"/>
    <w:rsid w:val="0040111D"/>
    <w:rsid w:val="00475B2A"/>
    <w:rsid w:val="004D7717"/>
    <w:rsid w:val="004E69C9"/>
    <w:rsid w:val="004F6B2C"/>
    <w:rsid w:val="0054728B"/>
    <w:rsid w:val="00583A49"/>
    <w:rsid w:val="00590194"/>
    <w:rsid w:val="005A5BD2"/>
    <w:rsid w:val="005E1430"/>
    <w:rsid w:val="0068668B"/>
    <w:rsid w:val="0069182A"/>
    <w:rsid w:val="006B4B8A"/>
    <w:rsid w:val="00701483"/>
    <w:rsid w:val="00724B91"/>
    <w:rsid w:val="00742876"/>
    <w:rsid w:val="007A26CD"/>
    <w:rsid w:val="008709AB"/>
    <w:rsid w:val="008902C8"/>
    <w:rsid w:val="00926C9B"/>
    <w:rsid w:val="00970C33"/>
    <w:rsid w:val="00974E8C"/>
    <w:rsid w:val="009A72C1"/>
    <w:rsid w:val="009D206F"/>
    <w:rsid w:val="00A275E6"/>
    <w:rsid w:val="00A320DA"/>
    <w:rsid w:val="00A425ED"/>
    <w:rsid w:val="00A52544"/>
    <w:rsid w:val="00AB5F80"/>
    <w:rsid w:val="00AF7F6D"/>
    <w:rsid w:val="00C05A10"/>
    <w:rsid w:val="00C318B1"/>
    <w:rsid w:val="00C35886"/>
    <w:rsid w:val="00CD1019"/>
    <w:rsid w:val="00CF3B97"/>
    <w:rsid w:val="00D462A4"/>
    <w:rsid w:val="00D55F9B"/>
    <w:rsid w:val="00DC3C9F"/>
    <w:rsid w:val="00E03808"/>
    <w:rsid w:val="00E1327A"/>
    <w:rsid w:val="00E3344E"/>
    <w:rsid w:val="00E52511"/>
    <w:rsid w:val="00EB243E"/>
    <w:rsid w:val="00F25C1E"/>
    <w:rsid w:val="00F52628"/>
    <w:rsid w:val="00F73BCB"/>
    <w:rsid w:val="00FC7FB5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B9D9"/>
  <w15:docId w15:val="{C889FE52-EA78-4186-9A33-89B3185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FB5"/>
  </w:style>
  <w:style w:type="paragraph" w:styleId="Ttulo1">
    <w:name w:val="heading 1"/>
    <w:basedOn w:val="Normal"/>
    <w:next w:val="Normal"/>
    <w:link w:val="Ttulo1Car"/>
    <w:qFormat/>
    <w:rsid w:val="00FC7F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7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7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7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7F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7F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7F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7F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7F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7F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7F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7F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C7F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C7F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FC7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C7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FC7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FC7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FC7FB5"/>
    <w:pPr>
      <w:ind w:left="720"/>
      <w:contextualSpacing/>
    </w:pPr>
  </w:style>
  <w:style w:type="character" w:styleId="Textoennegrita">
    <w:name w:val="Strong"/>
    <w:uiPriority w:val="22"/>
    <w:qFormat/>
    <w:rsid w:val="00FC7FB5"/>
    <w:rPr>
      <w:b/>
      <w:bCs/>
    </w:rPr>
  </w:style>
  <w:style w:type="paragraph" w:styleId="NormalWeb">
    <w:name w:val="Normal (Web)"/>
    <w:basedOn w:val="Normal"/>
    <w:uiPriority w:val="99"/>
    <w:rsid w:val="00FC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7FB5"/>
    <w:pPr>
      <w:spacing w:after="0" w:line="240" w:lineRule="auto"/>
    </w:pPr>
    <w:rPr>
      <w:lang w:val="es-CL"/>
    </w:rPr>
  </w:style>
  <w:style w:type="paragraph" w:customStyle="1" w:styleId="Contenidodelatabla">
    <w:name w:val="Contenido de la tabla"/>
    <w:basedOn w:val="Normal"/>
    <w:rsid w:val="00FC7FB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  <w:style w:type="character" w:customStyle="1" w:styleId="apple-style-span">
    <w:name w:val="apple-style-span"/>
    <w:basedOn w:val="Fuentedeprrafopredeter"/>
    <w:rsid w:val="00FC7FB5"/>
  </w:style>
  <w:style w:type="character" w:customStyle="1" w:styleId="apple-converted-space">
    <w:name w:val="apple-converted-space"/>
    <w:basedOn w:val="Fuentedeprrafopredeter"/>
    <w:rsid w:val="00FC7FB5"/>
  </w:style>
  <w:style w:type="paragraph" w:styleId="Encabezado">
    <w:name w:val="header"/>
    <w:basedOn w:val="Normal"/>
    <w:link w:val="EncabezadoCar"/>
    <w:uiPriority w:val="99"/>
    <w:unhideWhenUsed/>
    <w:rsid w:val="00FC7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FB5"/>
  </w:style>
  <w:style w:type="paragraph" w:styleId="Piedepgina">
    <w:name w:val="footer"/>
    <w:basedOn w:val="Normal"/>
    <w:link w:val="PiedepginaCar"/>
    <w:uiPriority w:val="99"/>
    <w:unhideWhenUsed/>
    <w:rsid w:val="00FC7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FB5"/>
  </w:style>
  <w:style w:type="table" w:styleId="Tablaconcuadrcula">
    <w:name w:val="Table Grid"/>
    <w:basedOn w:val="Tablanormal"/>
    <w:uiPriority w:val="59"/>
    <w:rsid w:val="00FC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FC7FB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C7FB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C7FB5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C7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7F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FC7FB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FC7FB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C7F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7FB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C7FB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C7FB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7F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7F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C7FB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C7FB5"/>
  </w:style>
  <w:style w:type="paragraph" w:styleId="Textodeglobo">
    <w:name w:val="Balloon Text"/>
    <w:basedOn w:val="Normal"/>
    <w:link w:val="TextodegloboCar"/>
    <w:uiPriority w:val="99"/>
    <w:semiHidden/>
    <w:unhideWhenUsed/>
    <w:rsid w:val="00F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F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FB5"/>
    <w:rPr>
      <w:strike w:val="0"/>
      <w:dstrike w:val="0"/>
      <w:color w:val="A10F2B"/>
      <w:u w:val="none"/>
      <w:effect w:val="none"/>
      <w:shd w:val="clear" w:color="auto" w:fill="auto"/>
    </w:rPr>
  </w:style>
  <w:style w:type="character" w:styleId="Textodelmarcadordeposicin">
    <w:name w:val="Placeholder Text"/>
    <w:basedOn w:val="Fuentedeprrafopredeter"/>
    <w:uiPriority w:val="99"/>
    <w:semiHidden/>
    <w:rsid w:val="00FC7FB5"/>
    <w:rPr>
      <w:color w:val="808080"/>
    </w:rPr>
  </w:style>
  <w:style w:type="paragraph" w:customStyle="1" w:styleId="Default">
    <w:name w:val="Default"/>
    <w:rsid w:val="00FC7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C7FB5"/>
    <w:rPr>
      <w:i/>
      <w:iCs/>
    </w:rPr>
  </w:style>
  <w:style w:type="paragraph" w:customStyle="1" w:styleId="Estilo1">
    <w:name w:val="Estilo1"/>
    <w:basedOn w:val="Normal"/>
    <w:autoRedefine/>
    <w:rsid w:val="00CD1019"/>
    <w:pPr>
      <w:numPr>
        <w:numId w:val="26"/>
      </w:numPr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cristian.valderas.j@gmail.com</cp:lastModifiedBy>
  <cp:revision>12</cp:revision>
  <dcterms:created xsi:type="dcterms:W3CDTF">2019-10-11T11:35:00Z</dcterms:created>
  <dcterms:modified xsi:type="dcterms:W3CDTF">2019-10-17T19:18:00Z</dcterms:modified>
</cp:coreProperties>
</file>