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F4609" w14:textId="22C8DB13" w:rsidR="006E71EF" w:rsidRPr="006E71EF" w:rsidRDefault="006E71EF" w:rsidP="006E71EF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  <w:r w:rsidRPr="006E71EF">
        <w:rPr>
          <w:rFonts w:ascii="Arial" w:hAnsi="Arial" w:cs="Arial"/>
          <w:b/>
          <w:bCs/>
          <w:sz w:val="32"/>
          <w:szCs w:val="32"/>
          <w:lang w:val="es-ES"/>
        </w:rPr>
        <w:t xml:space="preserve">Guía </w:t>
      </w:r>
    </w:p>
    <w:p w14:paraId="7A9EB1AA" w14:textId="4FA019E9" w:rsidR="00803AA1" w:rsidRPr="006E71EF" w:rsidRDefault="00275B85" w:rsidP="006E71EF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  <w:r>
        <w:rPr>
          <w:rFonts w:ascii="Arial" w:hAnsi="Arial" w:cs="Arial"/>
          <w:b/>
          <w:bCs/>
          <w:sz w:val="32"/>
          <w:szCs w:val="32"/>
          <w:lang w:val="es-ES"/>
        </w:rPr>
        <w:t xml:space="preserve">Propiedades del </w:t>
      </w:r>
      <w:r w:rsidR="000843F8">
        <w:rPr>
          <w:rFonts w:ascii="Arial" w:hAnsi="Arial" w:cs="Arial"/>
          <w:b/>
          <w:bCs/>
          <w:sz w:val="32"/>
          <w:szCs w:val="32"/>
          <w:lang w:val="es-ES"/>
        </w:rPr>
        <w:t>C</w:t>
      </w:r>
      <w:r>
        <w:rPr>
          <w:rFonts w:ascii="Arial" w:hAnsi="Arial" w:cs="Arial"/>
          <w:b/>
          <w:bCs/>
          <w:sz w:val="32"/>
          <w:szCs w:val="32"/>
          <w:lang w:val="es-ES"/>
        </w:rPr>
        <w:t>arbono</w:t>
      </w:r>
    </w:p>
    <w:p w14:paraId="3512C444" w14:textId="77777777" w:rsidR="00803AA1" w:rsidRDefault="00803AA1" w:rsidP="00803AA1">
      <w:pPr>
        <w:spacing w:after="0"/>
        <w:jc w:val="both"/>
        <w:rPr>
          <w:rFonts w:ascii="Arial" w:hAnsi="Arial" w:cs="Arial"/>
          <w:b/>
          <w:bCs/>
          <w:lang w:val="es-ES"/>
        </w:rPr>
      </w:pPr>
    </w:p>
    <w:p w14:paraId="2C0021C5" w14:textId="77777777" w:rsidR="00803AA1" w:rsidRPr="00C75AF1" w:rsidRDefault="00803AA1" w:rsidP="00803AA1">
      <w:pPr>
        <w:spacing w:after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lang w:val="es-ES"/>
        </w:rPr>
        <w:t>CLASIFICACIÓN ÁTOMOS DE CARBONO</w:t>
      </w:r>
    </w:p>
    <w:p w14:paraId="1C1C5DD5" w14:textId="6287C694" w:rsidR="00803AA1" w:rsidRPr="002201A6" w:rsidRDefault="00803AA1" w:rsidP="00803AA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val="es-MX" w:eastAsia="es-MX"/>
        </w:rPr>
      </w:pPr>
      <w:r w:rsidRPr="002201A6">
        <w:rPr>
          <w:rFonts w:ascii="Arial" w:eastAsia="Times New Roman" w:hAnsi="Arial" w:cs="Arial"/>
          <w:b/>
          <w:color w:val="000000"/>
          <w:lang w:val="es-MX" w:eastAsia="es-MX"/>
        </w:rPr>
        <w:t>Carbono primario: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Átomo de carbono que está unido a solo un átomo de carbono vecino</w:t>
      </w:r>
    </w:p>
    <w:p w14:paraId="07487100" w14:textId="77777777" w:rsidR="00803AA1" w:rsidRDefault="00803AA1" w:rsidP="00803AA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val="es-MX" w:eastAsia="es-MX"/>
        </w:rPr>
      </w:pPr>
      <w:r w:rsidRPr="004C3B87">
        <w:rPr>
          <w:rFonts w:ascii="Arial" w:eastAsia="Times New Roman" w:hAnsi="Arial" w:cs="Arial"/>
          <w:b/>
          <w:color w:val="000000"/>
          <w:lang w:val="es-MX" w:eastAsia="es-MX"/>
        </w:rPr>
        <w:t>Carbono secundario: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Átomo de carbono que está unido a dos átomos de carbono vecinos</w:t>
      </w:r>
    </w:p>
    <w:p w14:paraId="0123BE75" w14:textId="77777777" w:rsidR="00803AA1" w:rsidRPr="00803AA1" w:rsidRDefault="00803AA1" w:rsidP="00803AA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val="es-MX" w:eastAsia="es-MX"/>
        </w:rPr>
      </w:pPr>
      <w:r w:rsidRPr="00E62A14">
        <w:rPr>
          <w:rFonts w:ascii="Arial" w:eastAsia="Times New Roman" w:hAnsi="Arial" w:cs="Arial"/>
          <w:b/>
          <w:color w:val="000000"/>
          <w:lang w:val="es-MX" w:eastAsia="es-MX"/>
        </w:rPr>
        <w:t>Carbono terciario: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Átomo de carbono que está unido a tres átomos de carbono vecinos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s-MX" w:eastAsia="es-MX"/>
        </w:rPr>
        <w:t xml:space="preserve"> </w:t>
      </w:r>
    </w:p>
    <w:p w14:paraId="534E3D7C" w14:textId="77777777" w:rsidR="00803AA1" w:rsidRPr="00E62A14" w:rsidRDefault="00803AA1" w:rsidP="00803AA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val="es-MX" w:eastAsia="es-MX"/>
        </w:rPr>
      </w:pPr>
      <w:r w:rsidRPr="00E62A14">
        <w:rPr>
          <w:rFonts w:ascii="Arial" w:eastAsia="Times New Roman" w:hAnsi="Arial" w:cs="Arial"/>
          <w:b/>
          <w:color w:val="000000"/>
          <w:lang w:val="es-MX" w:eastAsia="es-MX"/>
        </w:rPr>
        <w:t>Carbono Cuaternario:</w:t>
      </w:r>
      <w:r w:rsidRPr="00E62A14"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>
        <w:rPr>
          <w:rFonts w:ascii="Arial" w:eastAsia="Times New Roman" w:hAnsi="Arial" w:cs="Arial"/>
          <w:color w:val="000000"/>
          <w:lang w:val="es-MX" w:eastAsia="es-MX"/>
        </w:rPr>
        <w:t>Átomo de carbono que está unido a cuatro átomos de carbono vecinos</w:t>
      </w:r>
    </w:p>
    <w:p w14:paraId="7B99939D" w14:textId="77777777" w:rsidR="00803AA1" w:rsidRPr="00DB614A" w:rsidRDefault="00803AA1" w:rsidP="00803AA1">
      <w:pPr>
        <w:spacing w:after="0"/>
        <w:jc w:val="both"/>
        <w:rPr>
          <w:rFonts w:ascii="Arial" w:hAnsi="Arial" w:cs="Arial"/>
          <w:lang w:val="es-MX"/>
        </w:rPr>
      </w:pPr>
      <w:r w:rsidRPr="00DB614A">
        <w:rPr>
          <w:rFonts w:ascii="Arial" w:hAnsi="Arial" w:cs="Arial"/>
          <w:lang w:val="es-MX"/>
        </w:rPr>
        <w:t>En la siguiente estructura está</w:t>
      </w:r>
      <w:r>
        <w:rPr>
          <w:rFonts w:ascii="Arial" w:hAnsi="Arial" w:cs="Arial"/>
          <w:lang w:val="es-MX"/>
        </w:rPr>
        <w:t xml:space="preserve"> clasificado</w:t>
      </w:r>
      <w:r w:rsidRPr="00DB614A">
        <w:rPr>
          <w:rFonts w:ascii="Arial" w:hAnsi="Arial" w:cs="Arial"/>
          <w:lang w:val="es-MX"/>
        </w:rPr>
        <w:t xml:space="preserve"> cada tipo de carbono</w:t>
      </w:r>
    </w:p>
    <w:p w14:paraId="4DC0E3F9" w14:textId="77777777" w:rsidR="00803AA1" w:rsidRDefault="00803AA1" w:rsidP="00803A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s-ES" w:eastAsia="es-ES"/>
        </w:rPr>
        <w:drawing>
          <wp:inline distT="0" distB="0" distL="0" distR="0" wp14:anchorId="58291161" wp14:editId="3A8C9121">
            <wp:extent cx="3771900" cy="2828925"/>
            <wp:effectExtent l="19050" t="0" r="0" b="0"/>
            <wp:docPr id="19" name="Imagen 20" descr="http://tiempodeexito.com/quimicaor/images/ceje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iempodeexito.com/quimicaor/images/cejem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F69DB2" w14:textId="77777777" w:rsidR="00803AA1" w:rsidRPr="00503E4E" w:rsidRDefault="00803AA1" w:rsidP="00803A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  <w:r w:rsidRPr="00DB614A">
        <w:rPr>
          <w:rFonts w:ascii="Arial" w:hAnsi="Arial" w:cs="Arial"/>
          <w:b/>
          <w:lang w:val="es-MX"/>
        </w:rPr>
        <w:t>Ejercicio resuelto</w:t>
      </w:r>
      <w:r>
        <w:rPr>
          <w:rFonts w:ascii="Arial" w:hAnsi="Arial" w:cs="Arial"/>
          <w:b/>
          <w:lang w:val="es-MX"/>
        </w:rPr>
        <w:t xml:space="preserve">: </w:t>
      </w:r>
      <w:r w:rsidRPr="00DB614A">
        <w:rPr>
          <w:rFonts w:ascii="Arial" w:hAnsi="Arial" w:cs="Arial"/>
        </w:rPr>
        <w:t xml:space="preserve">Complete los datos de la tabla </w:t>
      </w:r>
      <w:proofErr w:type="gramStart"/>
      <w:r w:rsidRPr="00DB614A">
        <w:rPr>
          <w:rFonts w:ascii="Arial" w:hAnsi="Arial" w:cs="Arial"/>
        </w:rPr>
        <w:t>de acuerdo a</w:t>
      </w:r>
      <w:proofErr w:type="gramEnd"/>
      <w:r w:rsidRPr="00DB614A">
        <w:rPr>
          <w:rFonts w:ascii="Arial" w:hAnsi="Arial" w:cs="Arial"/>
        </w:rPr>
        <w:t xml:space="preserve"> la siguiente estructura:</w:t>
      </w:r>
    </w:p>
    <w:p w14:paraId="3F0CB87D" w14:textId="77777777" w:rsidR="00803AA1" w:rsidRDefault="00803AA1" w:rsidP="00803AA1">
      <w:pPr>
        <w:spacing w:after="0"/>
        <w:jc w:val="both"/>
        <w:rPr>
          <w:rFonts w:ascii="Arial" w:hAnsi="Arial" w:cs="Arial"/>
          <w:lang w:val="es-MX"/>
        </w:rPr>
      </w:pPr>
    </w:p>
    <w:p w14:paraId="660E72F1" w14:textId="77777777" w:rsidR="00803AA1" w:rsidRDefault="00803AA1" w:rsidP="00803AA1">
      <w:pPr>
        <w:spacing w:after="0"/>
        <w:jc w:val="center"/>
        <w:rPr>
          <w:rFonts w:ascii="Arial" w:hAnsi="Arial" w:cs="Arial"/>
          <w:lang w:val="es-MX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3DA85F21" wp14:editId="7F563B0B">
            <wp:extent cx="3971925" cy="2324100"/>
            <wp:effectExtent l="19050" t="0" r="9525" b="0"/>
            <wp:docPr id="24" name="Imagen 22" descr="http://genesis.uag.mx/edmedia/material/quimicaII/images/clip_image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enesis.uag.mx/edmedia/material/quimicaII/images/clip_image0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5C7818" w14:textId="77777777" w:rsidR="00803AA1" w:rsidRDefault="00803AA1" w:rsidP="00803AA1">
      <w:pPr>
        <w:spacing w:after="0"/>
        <w:jc w:val="center"/>
        <w:rPr>
          <w:rFonts w:ascii="Arial" w:hAnsi="Arial" w:cs="Arial"/>
          <w:lang w:val="es-MX"/>
        </w:rPr>
      </w:pPr>
    </w:p>
    <w:p w14:paraId="1D7803D1" w14:textId="77777777" w:rsidR="00803AA1" w:rsidRDefault="00803AA1" w:rsidP="00803AA1">
      <w:pPr>
        <w:spacing w:after="0"/>
        <w:jc w:val="center"/>
        <w:rPr>
          <w:rFonts w:ascii="Arial" w:hAnsi="Arial" w:cs="Arial"/>
          <w:lang w:val="es-MX"/>
        </w:rPr>
      </w:pPr>
    </w:p>
    <w:p w14:paraId="20372D43" w14:textId="77777777" w:rsidR="00803AA1" w:rsidRDefault="00803AA1" w:rsidP="00803AA1">
      <w:pPr>
        <w:spacing w:after="0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 wp14:anchorId="2A240ED5" wp14:editId="4459C258">
            <wp:extent cx="4774250" cy="3629025"/>
            <wp:effectExtent l="19050" t="0" r="7300" b="0"/>
            <wp:docPr id="30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233" t="13595" r="23286" b="12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2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D02FFD" w14:textId="77777777" w:rsidR="00803AA1" w:rsidRPr="00DB614A" w:rsidRDefault="00803AA1" w:rsidP="00803AA1">
      <w:pPr>
        <w:tabs>
          <w:tab w:val="left" w:pos="1605"/>
        </w:tabs>
        <w:spacing w:after="0"/>
        <w:jc w:val="both"/>
        <w:rPr>
          <w:rFonts w:ascii="Arial" w:hAnsi="Arial" w:cs="Arial"/>
          <w:lang w:val="es-MX"/>
        </w:rPr>
      </w:pPr>
      <w:r w:rsidRPr="00DB614A">
        <w:rPr>
          <w:rFonts w:ascii="Arial" w:hAnsi="Arial" w:cs="Arial"/>
          <w:lang w:val="es-MX"/>
        </w:rPr>
        <w:tab/>
      </w:r>
    </w:p>
    <w:p w14:paraId="70CDF624" w14:textId="77777777" w:rsidR="00803AA1" w:rsidRDefault="00803AA1" w:rsidP="00803AA1">
      <w:pPr>
        <w:spacing w:after="0"/>
        <w:jc w:val="both"/>
        <w:rPr>
          <w:rFonts w:ascii="Arial" w:hAnsi="Arial" w:cs="Arial"/>
        </w:rPr>
      </w:pPr>
      <w:r w:rsidRPr="00DB614A">
        <w:rPr>
          <w:rFonts w:ascii="Arial" w:hAnsi="Arial" w:cs="Arial"/>
        </w:rPr>
        <w:t xml:space="preserve">Recuerde que para determinar el tipo de carbono se cuentan los carbonos unidos, no los enlaces. Como en el carbono </w:t>
      </w:r>
      <w:r w:rsidRPr="00DB614A">
        <w:rPr>
          <w:rStyle w:val="Textoennegrita"/>
          <w:rFonts w:ascii="Arial" w:hAnsi="Arial" w:cs="Arial"/>
        </w:rPr>
        <w:t>d)</w:t>
      </w:r>
      <w:r w:rsidRPr="00DB614A">
        <w:rPr>
          <w:rFonts w:ascii="Arial" w:hAnsi="Arial" w:cs="Arial"/>
        </w:rPr>
        <w:t xml:space="preserve"> está unido a un solo carbono (primario) y el otro enlace es con un átomo de cloro.</w:t>
      </w:r>
    </w:p>
    <w:p w14:paraId="2868BF63" w14:textId="77777777" w:rsidR="00803AA1" w:rsidRDefault="00803AA1" w:rsidP="00803AA1">
      <w:pPr>
        <w:spacing w:after="0"/>
        <w:jc w:val="both"/>
        <w:rPr>
          <w:rFonts w:ascii="Arial" w:hAnsi="Arial" w:cs="Arial"/>
        </w:rPr>
      </w:pPr>
    </w:p>
    <w:p w14:paraId="5582F9A1" w14:textId="77777777" w:rsidR="00803AA1" w:rsidRDefault="00803AA1" w:rsidP="00803AA1">
      <w:pPr>
        <w:spacing w:after="0"/>
        <w:jc w:val="both"/>
        <w:rPr>
          <w:rFonts w:ascii="Arial" w:hAnsi="Arial" w:cs="Arial"/>
        </w:rPr>
      </w:pPr>
    </w:p>
    <w:p w14:paraId="1CAF65F7" w14:textId="77777777" w:rsidR="00FE4609" w:rsidRDefault="00120476"/>
    <w:p w14:paraId="0FE76B5B" w14:textId="77777777" w:rsidR="006E71EF" w:rsidRDefault="006E71EF"/>
    <w:p w14:paraId="3C0E457F" w14:textId="77777777" w:rsidR="006E71EF" w:rsidRDefault="006E71EF">
      <w:pPr>
        <w:rPr>
          <w:rFonts w:ascii="Arial" w:hAnsi="Arial" w:cs="Arial"/>
          <w:b/>
        </w:rPr>
      </w:pPr>
      <w:r w:rsidRPr="002D04EB">
        <w:rPr>
          <w:rFonts w:ascii="Arial" w:hAnsi="Arial" w:cs="Arial"/>
          <w:b/>
        </w:rPr>
        <w:lastRenderedPageBreak/>
        <w:t>Ejercicios</w:t>
      </w:r>
    </w:p>
    <w:p w14:paraId="0A8CDEE6" w14:textId="77777777" w:rsidR="002D04EB" w:rsidRDefault="00827EE7"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>Complete la información de la tabla respecto a la estructura del siguiente péptido</w:t>
      </w:r>
      <w:r w:rsidRPr="00827EE7">
        <w:t xml:space="preserve"> </w:t>
      </w:r>
      <w:r>
        <w:rPr>
          <w:noProof/>
          <w:lang w:val="es-ES" w:eastAsia="es-ES"/>
        </w:rPr>
        <w:drawing>
          <wp:inline distT="0" distB="0" distL="0" distR="0" wp14:anchorId="42816FF4" wp14:editId="7AB0B024">
            <wp:extent cx="5610225" cy="2305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8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4FD526" w14:textId="77777777" w:rsidR="002A0AEE" w:rsidRDefault="002A0AEE" w:rsidP="002A0AEE">
      <w:pPr>
        <w:pStyle w:val="Sinespaciado"/>
        <w:jc w:val="both"/>
        <w:rPr>
          <w:rFonts w:cstheme="minorHAnsi"/>
        </w:rPr>
      </w:pPr>
      <w:r>
        <w:rPr>
          <w:rFonts w:cstheme="minorHAnsi"/>
          <w:b/>
        </w:rPr>
        <w:t>Tabla 1</w:t>
      </w:r>
      <w:r w:rsidRPr="00233471">
        <w:rPr>
          <w:rFonts w:cstheme="minorHAnsi"/>
          <w:b/>
        </w:rPr>
        <w:t>:</w:t>
      </w:r>
      <w:r>
        <w:rPr>
          <w:rFonts w:cstheme="minorHAnsi"/>
        </w:rPr>
        <w:t xml:space="preserve"> Complete la siguiente tabla respecto a los átomos de carbono marcados en el péptido</w:t>
      </w:r>
    </w:p>
    <w:p w14:paraId="66B10A77" w14:textId="77777777" w:rsidR="002A0AEE" w:rsidRDefault="002A0AEE" w:rsidP="002A0AEE">
      <w:pPr>
        <w:pStyle w:val="Sinespaciado"/>
        <w:jc w:val="both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691"/>
        <w:gridCol w:w="2083"/>
        <w:gridCol w:w="1672"/>
        <w:gridCol w:w="2259"/>
      </w:tblGrid>
      <w:tr w:rsidR="002A0AEE" w:rsidRPr="00855898" w14:paraId="3B5ED1B4" w14:textId="77777777" w:rsidTr="00ED1779">
        <w:trPr>
          <w:jc w:val="center"/>
        </w:trPr>
        <w:tc>
          <w:tcPr>
            <w:tcW w:w="936" w:type="dxa"/>
          </w:tcPr>
          <w:p w14:paraId="30EB5425" w14:textId="77777777" w:rsidR="002A0AEE" w:rsidRPr="00855898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Carbono</w:t>
            </w:r>
          </w:p>
        </w:tc>
        <w:tc>
          <w:tcPr>
            <w:tcW w:w="1701" w:type="dxa"/>
          </w:tcPr>
          <w:p w14:paraId="4F07CBE8" w14:textId="77777777" w:rsidR="002A0AEE" w:rsidRPr="00855898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Hibridación</w:t>
            </w:r>
          </w:p>
        </w:tc>
        <w:tc>
          <w:tcPr>
            <w:tcW w:w="2126" w:type="dxa"/>
          </w:tcPr>
          <w:p w14:paraId="79267385" w14:textId="77777777" w:rsidR="002A0AEE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Forma espacial</w:t>
            </w:r>
          </w:p>
        </w:tc>
        <w:tc>
          <w:tcPr>
            <w:tcW w:w="1701" w:type="dxa"/>
          </w:tcPr>
          <w:p w14:paraId="532AB944" w14:textId="77777777" w:rsidR="002A0AEE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Angulo de enlace</w:t>
            </w:r>
          </w:p>
        </w:tc>
        <w:tc>
          <w:tcPr>
            <w:tcW w:w="2288" w:type="dxa"/>
          </w:tcPr>
          <w:p w14:paraId="29123A99" w14:textId="77777777" w:rsidR="002A0AEE" w:rsidRPr="00855898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Clasificación</w:t>
            </w:r>
            <w:r w:rsidRPr="00855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  <w:r w:rsidRPr="00855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carbono</w:t>
            </w:r>
          </w:p>
        </w:tc>
      </w:tr>
      <w:tr w:rsidR="002A0AEE" w:rsidRPr="00855898" w14:paraId="76C71DC5" w14:textId="77777777" w:rsidTr="00ED1779">
        <w:trPr>
          <w:jc w:val="center"/>
        </w:trPr>
        <w:tc>
          <w:tcPr>
            <w:tcW w:w="936" w:type="dxa"/>
          </w:tcPr>
          <w:p w14:paraId="3F9FC33A" w14:textId="77777777" w:rsidR="002A0AEE" w:rsidRPr="00855898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14:paraId="6F1163EE" w14:textId="77777777" w:rsidR="002A0AEE" w:rsidRPr="00855898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3395D4" w14:textId="77777777" w:rsidR="002A0AEE" w:rsidRPr="00855898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079CF1" w14:textId="77777777" w:rsidR="002A0AEE" w:rsidRPr="00855898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14:paraId="0E1C8280" w14:textId="77777777" w:rsidR="002A0AEE" w:rsidRPr="00855898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0AEE" w:rsidRPr="00855898" w14:paraId="6415961A" w14:textId="77777777" w:rsidTr="00ED1779">
        <w:trPr>
          <w:jc w:val="center"/>
        </w:trPr>
        <w:tc>
          <w:tcPr>
            <w:tcW w:w="936" w:type="dxa"/>
          </w:tcPr>
          <w:p w14:paraId="4FCE1463" w14:textId="77777777" w:rsidR="002A0AEE" w:rsidRPr="00855898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14:paraId="2FF103B1" w14:textId="77777777" w:rsidR="002A0AEE" w:rsidRPr="00855898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275C17" w14:textId="77777777" w:rsidR="002A0AEE" w:rsidRPr="00855898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04C070" w14:textId="77777777" w:rsidR="002A0AEE" w:rsidRPr="00855898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14:paraId="5A57599C" w14:textId="77777777" w:rsidR="002A0AEE" w:rsidRPr="00855898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0AEE" w:rsidRPr="00855898" w14:paraId="38B989A2" w14:textId="77777777" w:rsidTr="00ED1779">
        <w:trPr>
          <w:jc w:val="center"/>
        </w:trPr>
        <w:tc>
          <w:tcPr>
            <w:tcW w:w="936" w:type="dxa"/>
          </w:tcPr>
          <w:p w14:paraId="2B2C5AE2" w14:textId="77777777" w:rsidR="002A0AEE" w:rsidRPr="00855898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14:paraId="5FA7581B" w14:textId="77777777" w:rsidR="002A0AEE" w:rsidRPr="00855898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EBF301" w14:textId="77777777" w:rsidR="002A0AEE" w:rsidRPr="00855898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D6361E" w14:textId="77777777" w:rsidR="002A0AEE" w:rsidRPr="00855898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14:paraId="0BE7050D" w14:textId="77777777" w:rsidR="002A0AEE" w:rsidRPr="00855898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0AEE" w:rsidRPr="00855898" w14:paraId="3E38C239" w14:textId="77777777" w:rsidTr="00ED1779">
        <w:trPr>
          <w:jc w:val="center"/>
        </w:trPr>
        <w:tc>
          <w:tcPr>
            <w:tcW w:w="936" w:type="dxa"/>
          </w:tcPr>
          <w:p w14:paraId="40E1D163" w14:textId="77777777" w:rsidR="002A0AEE" w:rsidRPr="00855898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701" w:type="dxa"/>
          </w:tcPr>
          <w:p w14:paraId="322A8C05" w14:textId="77777777" w:rsidR="002A0AEE" w:rsidRPr="00855898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4A797B" w14:textId="77777777" w:rsidR="002A0AEE" w:rsidRPr="00855898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23191C" w14:textId="77777777" w:rsidR="002A0AEE" w:rsidRPr="00855898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14:paraId="1E870E35" w14:textId="77777777" w:rsidR="002A0AEE" w:rsidRPr="00855898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27FDCAD" w14:textId="77777777" w:rsidR="002A0AEE" w:rsidRDefault="002A0AEE" w:rsidP="002A0AEE">
      <w:pPr>
        <w:pStyle w:val="Sinespaciado"/>
        <w:jc w:val="both"/>
        <w:rPr>
          <w:rFonts w:cstheme="minorHAnsi"/>
        </w:rPr>
      </w:pPr>
    </w:p>
    <w:p w14:paraId="1E4195C4" w14:textId="77777777" w:rsidR="002A0AEE" w:rsidRDefault="002A0AEE">
      <w:pPr>
        <w:rPr>
          <w:rFonts w:ascii="Arial" w:hAnsi="Arial" w:cs="Arial"/>
          <w:b/>
        </w:rPr>
      </w:pPr>
    </w:p>
    <w:p w14:paraId="551B4D87" w14:textId="77777777" w:rsidR="002A0AEE" w:rsidRDefault="002A0AEE" w:rsidP="002A0AEE">
      <w:pPr>
        <w:pStyle w:val="Sinespaciado"/>
        <w:jc w:val="both"/>
        <w:rPr>
          <w:rFonts w:cstheme="minorHAnsi"/>
          <w:b/>
        </w:rPr>
      </w:pPr>
    </w:p>
    <w:p w14:paraId="137A1F45" w14:textId="77777777" w:rsidR="002A0AEE" w:rsidRDefault="002A0AEE" w:rsidP="002A0AEE">
      <w:pPr>
        <w:pStyle w:val="Sinespaciado"/>
        <w:jc w:val="both"/>
        <w:rPr>
          <w:rFonts w:cstheme="minorHAnsi"/>
          <w:b/>
        </w:rPr>
      </w:pPr>
    </w:p>
    <w:p w14:paraId="4F0E4AC5" w14:textId="77777777" w:rsidR="002A0AEE" w:rsidRDefault="002A0AEE" w:rsidP="002A0AEE">
      <w:pPr>
        <w:pStyle w:val="Sinespaciado"/>
        <w:jc w:val="both"/>
        <w:rPr>
          <w:rFonts w:cstheme="minorHAnsi"/>
          <w:b/>
        </w:rPr>
      </w:pPr>
    </w:p>
    <w:p w14:paraId="725743F3" w14:textId="77777777" w:rsidR="002A0AEE" w:rsidRDefault="002A0AEE" w:rsidP="002A0AEE">
      <w:pPr>
        <w:pStyle w:val="Sinespaciado"/>
        <w:jc w:val="both"/>
        <w:rPr>
          <w:rFonts w:cstheme="minorHAnsi"/>
          <w:b/>
        </w:rPr>
      </w:pPr>
    </w:p>
    <w:p w14:paraId="18D6C00F" w14:textId="77777777" w:rsidR="002A0AEE" w:rsidRDefault="002A0AEE" w:rsidP="002A0AEE">
      <w:pPr>
        <w:pStyle w:val="Sinespaciado"/>
        <w:jc w:val="both"/>
        <w:rPr>
          <w:rFonts w:cstheme="minorHAnsi"/>
          <w:b/>
        </w:rPr>
      </w:pPr>
    </w:p>
    <w:p w14:paraId="0192BFD1" w14:textId="77777777" w:rsidR="002A0AEE" w:rsidRDefault="002A0AEE" w:rsidP="002A0AEE">
      <w:pPr>
        <w:pStyle w:val="Sinespaciado"/>
        <w:jc w:val="both"/>
        <w:rPr>
          <w:rFonts w:cstheme="minorHAnsi"/>
          <w:b/>
        </w:rPr>
      </w:pPr>
    </w:p>
    <w:p w14:paraId="75D56986" w14:textId="77777777" w:rsidR="002A0AEE" w:rsidRDefault="002A0AEE" w:rsidP="002A0AEE">
      <w:pPr>
        <w:pStyle w:val="Sinespaciado"/>
        <w:jc w:val="both"/>
        <w:rPr>
          <w:rFonts w:cstheme="minorHAnsi"/>
          <w:b/>
        </w:rPr>
      </w:pPr>
    </w:p>
    <w:p w14:paraId="173E2727" w14:textId="77777777" w:rsidR="002A0AEE" w:rsidRDefault="002A0AEE" w:rsidP="002A0AEE">
      <w:pPr>
        <w:pStyle w:val="Sinespaciado"/>
        <w:jc w:val="both"/>
        <w:rPr>
          <w:rFonts w:cstheme="minorHAnsi"/>
          <w:b/>
        </w:rPr>
      </w:pPr>
    </w:p>
    <w:p w14:paraId="4670D0B8" w14:textId="77777777" w:rsidR="002A0AEE" w:rsidRDefault="002A0AEE" w:rsidP="002A0AEE">
      <w:pPr>
        <w:pStyle w:val="Sinespaciado"/>
        <w:jc w:val="both"/>
        <w:rPr>
          <w:rFonts w:cstheme="minorHAnsi"/>
          <w:b/>
        </w:rPr>
      </w:pPr>
    </w:p>
    <w:p w14:paraId="7103FC9B" w14:textId="77777777" w:rsidR="002A0AEE" w:rsidRDefault="002A0AEE" w:rsidP="002A0AEE">
      <w:pPr>
        <w:pStyle w:val="Sinespaciado"/>
        <w:jc w:val="both"/>
        <w:rPr>
          <w:rFonts w:cstheme="minorHAnsi"/>
          <w:b/>
        </w:rPr>
      </w:pPr>
    </w:p>
    <w:p w14:paraId="40FEB760" w14:textId="77777777" w:rsidR="002A0AEE" w:rsidRDefault="002A0AEE" w:rsidP="002A0AEE">
      <w:pPr>
        <w:pStyle w:val="Sinespaciado"/>
        <w:jc w:val="both"/>
        <w:rPr>
          <w:rFonts w:cstheme="minorHAnsi"/>
          <w:b/>
        </w:rPr>
      </w:pPr>
    </w:p>
    <w:p w14:paraId="06CDBB77" w14:textId="77777777" w:rsidR="002A0AEE" w:rsidRDefault="002A0AEE" w:rsidP="002A0AEE">
      <w:pPr>
        <w:pStyle w:val="Sinespaciado"/>
        <w:jc w:val="both"/>
        <w:rPr>
          <w:rFonts w:cstheme="minorHAnsi"/>
          <w:b/>
        </w:rPr>
      </w:pPr>
    </w:p>
    <w:p w14:paraId="1D9D72B0" w14:textId="77777777" w:rsidR="002A0AEE" w:rsidRDefault="002A0AEE" w:rsidP="002A0AEE">
      <w:pPr>
        <w:pStyle w:val="Sinespaciado"/>
        <w:jc w:val="both"/>
        <w:rPr>
          <w:rFonts w:cstheme="minorHAnsi"/>
          <w:b/>
        </w:rPr>
      </w:pPr>
    </w:p>
    <w:p w14:paraId="3C459517" w14:textId="77777777" w:rsidR="002A0AEE" w:rsidRDefault="002A0AEE" w:rsidP="002A0AEE">
      <w:pPr>
        <w:pStyle w:val="Sinespaciado"/>
        <w:jc w:val="both"/>
        <w:rPr>
          <w:rFonts w:cstheme="minorHAnsi"/>
          <w:b/>
        </w:rPr>
      </w:pPr>
    </w:p>
    <w:p w14:paraId="54757450" w14:textId="77777777" w:rsidR="002A0AEE" w:rsidRDefault="002A0AEE" w:rsidP="002A0AEE">
      <w:pPr>
        <w:pStyle w:val="Sinespaciado"/>
        <w:jc w:val="both"/>
        <w:rPr>
          <w:rFonts w:cstheme="minorHAnsi"/>
          <w:b/>
        </w:rPr>
      </w:pPr>
    </w:p>
    <w:p w14:paraId="38FBFC8D" w14:textId="77777777" w:rsidR="002A0AEE" w:rsidRDefault="002A0AEE" w:rsidP="002A0AEE">
      <w:pPr>
        <w:pStyle w:val="Sinespaciado"/>
        <w:jc w:val="both"/>
        <w:rPr>
          <w:rFonts w:cstheme="minorHAnsi"/>
        </w:rPr>
      </w:pPr>
      <w:r>
        <w:rPr>
          <w:rFonts w:cstheme="minorHAnsi"/>
          <w:b/>
        </w:rPr>
        <w:lastRenderedPageBreak/>
        <w:t>2.-</w:t>
      </w:r>
      <w:r>
        <w:rPr>
          <w:rFonts w:cstheme="minorHAnsi"/>
        </w:rPr>
        <w:t xml:space="preserve"> Complete la información de la tabla siguiente respecto las bases de la figura</w:t>
      </w:r>
    </w:p>
    <w:p w14:paraId="36147EBF" w14:textId="77777777" w:rsidR="002A0AEE" w:rsidRDefault="002A0AEE" w:rsidP="002A0AEE">
      <w:pPr>
        <w:pStyle w:val="Sinespaciado"/>
        <w:jc w:val="both"/>
        <w:rPr>
          <w:rFonts w:cstheme="minorHAnsi"/>
          <w:b/>
        </w:rPr>
      </w:pPr>
    </w:p>
    <w:p w14:paraId="4B4F30D7" w14:textId="77777777" w:rsidR="002A0AEE" w:rsidRDefault="002A0AEE" w:rsidP="002A0AEE">
      <w:pPr>
        <w:pStyle w:val="Sinespaciado"/>
        <w:jc w:val="both"/>
        <w:rPr>
          <w:rFonts w:cstheme="minorHAnsi"/>
          <w:b/>
        </w:rPr>
      </w:pPr>
      <w:r w:rsidRPr="00BD41A3">
        <w:rPr>
          <w:noProof/>
          <w:lang w:val="es-ES" w:eastAsia="es-ES"/>
        </w:rPr>
        <w:drawing>
          <wp:inline distT="0" distB="0" distL="0" distR="0" wp14:anchorId="67624060" wp14:editId="3F4C80E9">
            <wp:extent cx="5610225" cy="3076575"/>
            <wp:effectExtent l="0" t="0" r="0" b="0"/>
            <wp:docPr id="2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117E93" w14:textId="77777777" w:rsidR="002A0AEE" w:rsidRDefault="002A0AEE" w:rsidP="002A0AEE">
      <w:pPr>
        <w:pStyle w:val="Sinespaciado"/>
        <w:jc w:val="both"/>
        <w:rPr>
          <w:rFonts w:cstheme="minorHAnsi"/>
        </w:rPr>
      </w:pPr>
      <w:r>
        <w:rPr>
          <w:rFonts w:cstheme="minorHAnsi"/>
          <w:b/>
        </w:rPr>
        <w:t>Tabla 2</w:t>
      </w:r>
      <w:r w:rsidRPr="00233471">
        <w:rPr>
          <w:rFonts w:cstheme="minorHAnsi"/>
          <w:b/>
        </w:rPr>
        <w:t>:</w:t>
      </w:r>
      <w:r>
        <w:rPr>
          <w:rFonts w:cstheme="minorHAnsi"/>
        </w:rPr>
        <w:t xml:space="preserve"> Complete la siguiente tabla respecto a los átomos de carbono marcados en las bases</w:t>
      </w:r>
    </w:p>
    <w:p w14:paraId="12319869" w14:textId="77777777" w:rsidR="002A0AEE" w:rsidRDefault="002A0AEE" w:rsidP="002A0AEE">
      <w:pPr>
        <w:pStyle w:val="Sinespaciado"/>
        <w:jc w:val="both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685"/>
        <w:gridCol w:w="2054"/>
        <w:gridCol w:w="1652"/>
        <w:gridCol w:w="2238"/>
      </w:tblGrid>
      <w:tr w:rsidR="002A0AEE" w:rsidRPr="00855898" w14:paraId="4044F280" w14:textId="77777777" w:rsidTr="00ED1779">
        <w:trPr>
          <w:jc w:val="center"/>
        </w:trPr>
        <w:tc>
          <w:tcPr>
            <w:tcW w:w="1123" w:type="dxa"/>
          </w:tcPr>
          <w:p w14:paraId="13B0A0CE" w14:textId="77777777" w:rsidR="002A0AEE" w:rsidRPr="00855898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Carbono</w:t>
            </w:r>
          </w:p>
        </w:tc>
        <w:tc>
          <w:tcPr>
            <w:tcW w:w="1685" w:type="dxa"/>
          </w:tcPr>
          <w:p w14:paraId="7A15BC33" w14:textId="77777777" w:rsidR="002A0AEE" w:rsidRPr="00855898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Hibridación</w:t>
            </w:r>
          </w:p>
        </w:tc>
        <w:tc>
          <w:tcPr>
            <w:tcW w:w="2054" w:type="dxa"/>
          </w:tcPr>
          <w:p w14:paraId="2EE1E7AA" w14:textId="77777777" w:rsidR="002A0AEE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Forma espacial</w:t>
            </w:r>
          </w:p>
        </w:tc>
        <w:tc>
          <w:tcPr>
            <w:tcW w:w="1652" w:type="dxa"/>
          </w:tcPr>
          <w:p w14:paraId="2B813768" w14:textId="77777777" w:rsidR="002A0AEE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Angulo de enlace</w:t>
            </w:r>
          </w:p>
        </w:tc>
        <w:tc>
          <w:tcPr>
            <w:tcW w:w="2238" w:type="dxa"/>
          </w:tcPr>
          <w:p w14:paraId="173751AC" w14:textId="77777777" w:rsidR="002A0AEE" w:rsidRPr="00855898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Clasificación</w:t>
            </w:r>
            <w:r w:rsidRPr="00855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  <w:r w:rsidRPr="00855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carbono</w:t>
            </w:r>
          </w:p>
        </w:tc>
      </w:tr>
      <w:tr w:rsidR="002A0AEE" w:rsidRPr="00855898" w14:paraId="7E7F0E0D" w14:textId="77777777" w:rsidTr="00ED1779">
        <w:trPr>
          <w:jc w:val="center"/>
        </w:trPr>
        <w:tc>
          <w:tcPr>
            <w:tcW w:w="1123" w:type="dxa"/>
          </w:tcPr>
          <w:p w14:paraId="3017E920" w14:textId="77777777" w:rsidR="002A0AEE" w:rsidRPr="00855898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685" w:type="dxa"/>
          </w:tcPr>
          <w:p w14:paraId="20573530" w14:textId="77777777" w:rsidR="002A0AEE" w:rsidRPr="00855898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14:paraId="4CA02DA1" w14:textId="77777777" w:rsidR="002A0AEE" w:rsidRPr="00855898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3803665C" w14:textId="77777777" w:rsidR="002A0AEE" w:rsidRPr="00855898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14:paraId="757AAE56" w14:textId="77777777" w:rsidR="002A0AEE" w:rsidRPr="00855898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0AEE" w:rsidRPr="00855898" w14:paraId="19247762" w14:textId="77777777" w:rsidTr="00ED1779">
        <w:trPr>
          <w:jc w:val="center"/>
        </w:trPr>
        <w:tc>
          <w:tcPr>
            <w:tcW w:w="1123" w:type="dxa"/>
          </w:tcPr>
          <w:p w14:paraId="6B4B0FD1" w14:textId="77777777" w:rsidR="002A0AEE" w:rsidRPr="00855898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685" w:type="dxa"/>
          </w:tcPr>
          <w:p w14:paraId="39AAB1F2" w14:textId="77777777" w:rsidR="002A0AEE" w:rsidRPr="00855898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14:paraId="647975D7" w14:textId="77777777" w:rsidR="002A0AEE" w:rsidRPr="00855898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22AAACA6" w14:textId="77777777" w:rsidR="002A0AEE" w:rsidRPr="00855898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14:paraId="08AE133B" w14:textId="77777777" w:rsidR="002A0AEE" w:rsidRPr="00855898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0AEE" w:rsidRPr="00855898" w14:paraId="1E2DAD2B" w14:textId="77777777" w:rsidTr="00ED1779">
        <w:trPr>
          <w:jc w:val="center"/>
        </w:trPr>
        <w:tc>
          <w:tcPr>
            <w:tcW w:w="1123" w:type="dxa"/>
          </w:tcPr>
          <w:p w14:paraId="27049FE1" w14:textId="77777777" w:rsidR="002A0AEE" w:rsidRPr="00855898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685" w:type="dxa"/>
          </w:tcPr>
          <w:p w14:paraId="777633D5" w14:textId="77777777" w:rsidR="002A0AEE" w:rsidRPr="00855898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14:paraId="0CAF5BF5" w14:textId="77777777" w:rsidR="002A0AEE" w:rsidRPr="00855898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3E6776EF" w14:textId="77777777" w:rsidR="002A0AEE" w:rsidRPr="00855898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14:paraId="224A79C1" w14:textId="77777777" w:rsidR="002A0AEE" w:rsidRPr="00855898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0AEE" w:rsidRPr="00855898" w14:paraId="600A6DA7" w14:textId="77777777" w:rsidTr="00ED1779">
        <w:trPr>
          <w:jc w:val="center"/>
        </w:trPr>
        <w:tc>
          <w:tcPr>
            <w:tcW w:w="1123" w:type="dxa"/>
          </w:tcPr>
          <w:p w14:paraId="59590C1B" w14:textId="77777777" w:rsidR="002A0AEE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685" w:type="dxa"/>
          </w:tcPr>
          <w:p w14:paraId="48325E92" w14:textId="77777777" w:rsidR="002A0AEE" w:rsidRPr="00855898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14:paraId="4F62DD0E" w14:textId="77777777" w:rsidR="002A0AEE" w:rsidRPr="00855898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1EC75002" w14:textId="77777777" w:rsidR="002A0AEE" w:rsidRPr="00855898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14:paraId="5F55221C" w14:textId="77777777" w:rsidR="002A0AEE" w:rsidRPr="00855898" w:rsidRDefault="002A0AEE" w:rsidP="00ED1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B1D8593" w14:textId="77777777" w:rsidR="002A0AEE" w:rsidRDefault="002A0AEE" w:rsidP="002A0AEE">
      <w:pPr>
        <w:pStyle w:val="Sinespaciado"/>
        <w:jc w:val="both"/>
        <w:rPr>
          <w:rFonts w:cstheme="minorHAnsi"/>
        </w:rPr>
      </w:pPr>
    </w:p>
    <w:p w14:paraId="069A0D15" w14:textId="4CE5C9E2" w:rsidR="00827EE7" w:rsidRDefault="00827EE7">
      <w:pPr>
        <w:rPr>
          <w:rFonts w:ascii="Arial" w:hAnsi="Arial" w:cs="Arial"/>
          <w:b/>
        </w:rPr>
      </w:pPr>
    </w:p>
    <w:p w14:paraId="267ED48B" w14:textId="6AACB27C" w:rsidR="000843F8" w:rsidRDefault="000843F8">
      <w:pPr>
        <w:rPr>
          <w:rFonts w:ascii="Arial" w:hAnsi="Arial" w:cs="Arial"/>
          <w:b/>
        </w:rPr>
      </w:pPr>
    </w:p>
    <w:p w14:paraId="7E481EA7" w14:textId="2FCCE42E" w:rsidR="000843F8" w:rsidRDefault="000843F8">
      <w:pPr>
        <w:rPr>
          <w:rFonts w:ascii="Arial" w:hAnsi="Arial" w:cs="Arial"/>
          <w:b/>
        </w:rPr>
      </w:pPr>
    </w:p>
    <w:p w14:paraId="625A87C2" w14:textId="6B466BBE" w:rsidR="000843F8" w:rsidRDefault="000843F8">
      <w:pPr>
        <w:rPr>
          <w:rFonts w:ascii="Arial" w:hAnsi="Arial" w:cs="Arial"/>
          <w:b/>
        </w:rPr>
      </w:pPr>
    </w:p>
    <w:p w14:paraId="07A03756" w14:textId="28779385" w:rsidR="00E15334" w:rsidRDefault="00E15334">
      <w:pPr>
        <w:rPr>
          <w:rFonts w:ascii="Arial" w:hAnsi="Arial" w:cs="Arial"/>
          <w:b/>
        </w:rPr>
      </w:pPr>
    </w:p>
    <w:p w14:paraId="0E630E6A" w14:textId="092CBBB9" w:rsidR="00E15334" w:rsidRDefault="00E15334">
      <w:pPr>
        <w:rPr>
          <w:rFonts w:ascii="Arial" w:hAnsi="Arial" w:cs="Arial"/>
          <w:b/>
        </w:rPr>
      </w:pPr>
    </w:p>
    <w:p w14:paraId="142A5910" w14:textId="37A77EC6" w:rsidR="00E15334" w:rsidRDefault="00E15334">
      <w:pPr>
        <w:rPr>
          <w:rFonts w:ascii="Arial" w:hAnsi="Arial" w:cs="Arial"/>
          <w:b/>
        </w:rPr>
      </w:pPr>
    </w:p>
    <w:p w14:paraId="2FB7421B" w14:textId="77777777" w:rsidR="00E15334" w:rsidRDefault="00E15334">
      <w:pPr>
        <w:rPr>
          <w:rFonts w:ascii="Arial" w:hAnsi="Arial" w:cs="Arial"/>
          <w:b/>
        </w:rPr>
      </w:pPr>
    </w:p>
    <w:p w14:paraId="2152D1ED" w14:textId="6F2F1FA7" w:rsidR="000843F8" w:rsidRPr="00741EE8" w:rsidRDefault="00E15334" w:rsidP="000843F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3</w:t>
      </w:r>
      <w:r w:rsidR="000843F8" w:rsidRPr="00741EE8">
        <w:rPr>
          <w:rFonts w:ascii="Arial" w:hAnsi="Arial" w:cs="Arial"/>
          <w:b/>
          <w:bCs/>
        </w:rPr>
        <w:t>-</w:t>
      </w:r>
      <w:r w:rsidR="00F4040D">
        <w:rPr>
          <w:rFonts w:ascii="Arial" w:hAnsi="Arial" w:cs="Arial"/>
          <w:b/>
          <w:bCs/>
        </w:rPr>
        <w:t xml:space="preserve"> </w:t>
      </w:r>
      <w:r w:rsidR="000843F8">
        <w:rPr>
          <w:rFonts w:ascii="Arial" w:hAnsi="Arial" w:cs="Arial"/>
          <w:bCs/>
        </w:rPr>
        <w:t xml:space="preserve">Determine el estado de oxidación de cada átomo </w:t>
      </w:r>
      <w:r w:rsidR="009C72A7">
        <w:rPr>
          <w:rFonts w:ascii="Arial" w:hAnsi="Arial" w:cs="Arial"/>
          <w:bCs/>
        </w:rPr>
        <w:t xml:space="preserve">de carbono </w:t>
      </w:r>
      <w:r w:rsidR="000843F8">
        <w:rPr>
          <w:rFonts w:ascii="Arial" w:hAnsi="Arial" w:cs="Arial"/>
          <w:bCs/>
        </w:rPr>
        <w:t>enumerado de la siguiente estructura</w:t>
      </w:r>
      <w:r w:rsidR="000843F8" w:rsidRPr="00741EE8">
        <w:rPr>
          <w:rFonts w:ascii="Arial" w:hAnsi="Arial" w:cs="Arial"/>
        </w:rPr>
        <w:t xml:space="preserve">               </w:t>
      </w:r>
    </w:p>
    <w:p w14:paraId="014C30CA" w14:textId="77777777" w:rsidR="000843F8" w:rsidRDefault="000843F8" w:rsidP="000843F8">
      <w:pPr>
        <w:jc w:val="both"/>
        <w:rPr>
          <w:rFonts w:ascii="Arial" w:hAnsi="Arial" w:cs="Arial"/>
          <w:b/>
          <w:lang w:val="es-ES_tradnl"/>
        </w:rPr>
      </w:pPr>
    </w:p>
    <w:p w14:paraId="62F877FE" w14:textId="0F1BA0D4" w:rsidR="000843F8" w:rsidRDefault="000843F8" w:rsidP="000843F8">
      <w:pPr>
        <w:tabs>
          <w:tab w:val="left" w:pos="6825"/>
        </w:tabs>
        <w:jc w:val="both"/>
      </w:pPr>
      <w:r w:rsidRPr="00877BF8">
        <w:rPr>
          <w:noProof/>
        </w:rPr>
        <w:drawing>
          <wp:inline distT="0" distB="0" distL="0" distR="0" wp14:anchorId="1E258B04" wp14:editId="1B2254CB">
            <wp:extent cx="5612130" cy="300799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0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4294"/>
      </w:tblGrid>
      <w:tr w:rsidR="000843F8" w14:paraId="575906C8" w14:textId="77777777" w:rsidTr="000843F8">
        <w:tc>
          <w:tcPr>
            <w:tcW w:w="1797" w:type="dxa"/>
          </w:tcPr>
          <w:p w14:paraId="21AA78D1" w14:textId="77777777" w:rsidR="000843F8" w:rsidRPr="00877BF8" w:rsidRDefault="000843F8" w:rsidP="000843F8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877BF8">
              <w:rPr>
                <w:rFonts w:ascii="Arial" w:eastAsia="Calibri" w:hAnsi="Arial" w:cs="Arial"/>
                <w:b/>
              </w:rPr>
              <w:t>Carbono</w:t>
            </w:r>
          </w:p>
        </w:tc>
        <w:tc>
          <w:tcPr>
            <w:tcW w:w="4294" w:type="dxa"/>
          </w:tcPr>
          <w:p w14:paraId="23E9B1DC" w14:textId="77777777" w:rsidR="000843F8" w:rsidRPr="00877BF8" w:rsidRDefault="000843F8" w:rsidP="000843F8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Estado de oxidación</w:t>
            </w:r>
          </w:p>
        </w:tc>
      </w:tr>
      <w:tr w:rsidR="000843F8" w14:paraId="0A47EC87" w14:textId="77777777" w:rsidTr="000843F8">
        <w:tc>
          <w:tcPr>
            <w:tcW w:w="1797" w:type="dxa"/>
          </w:tcPr>
          <w:p w14:paraId="0D6619E6" w14:textId="77777777" w:rsidR="000843F8" w:rsidRPr="00877BF8" w:rsidRDefault="000843F8" w:rsidP="000843F8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877BF8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4294" w:type="dxa"/>
          </w:tcPr>
          <w:p w14:paraId="539A197B" w14:textId="77777777" w:rsidR="000843F8" w:rsidRDefault="000843F8" w:rsidP="000843F8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  <w:p w14:paraId="20FC4DF8" w14:textId="4095F30D" w:rsidR="000843F8" w:rsidRPr="00877BF8" w:rsidRDefault="000843F8" w:rsidP="000843F8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0843F8" w14:paraId="21E447DD" w14:textId="77777777" w:rsidTr="000843F8">
        <w:tc>
          <w:tcPr>
            <w:tcW w:w="1797" w:type="dxa"/>
          </w:tcPr>
          <w:p w14:paraId="0449AAD3" w14:textId="77777777" w:rsidR="000843F8" w:rsidRPr="00877BF8" w:rsidRDefault="000843F8" w:rsidP="000843F8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877BF8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4294" w:type="dxa"/>
          </w:tcPr>
          <w:p w14:paraId="2A69E64D" w14:textId="77777777" w:rsidR="000843F8" w:rsidRDefault="000843F8" w:rsidP="000843F8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  <w:p w14:paraId="192B0179" w14:textId="59D062C4" w:rsidR="000843F8" w:rsidRPr="00877BF8" w:rsidRDefault="000843F8" w:rsidP="000843F8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0843F8" w14:paraId="3BC789C3" w14:textId="77777777" w:rsidTr="000843F8">
        <w:tc>
          <w:tcPr>
            <w:tcW w:w="1797" w:type="dxa"/>
          </w:tcPr>
          <w:p w14:paraId="4DA5B902" w14:textId="77777777" w:rsidR="000843F8" w:rsidRPr="00877BF8" w:rsidRDefault="000843F8" w:rsidP="000843F8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877BF8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4294" w:type="dxa"/>
          </w:tcPr>
          <w:p w14:paraId="249FAD6A" w14:textId="77777777" w:rsidR="000843F8" w:rsidRDefault="000843F8" w:rsidP="000843F8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  <w:p w14:paraId="69B765C1" w14:textId="3BB4DD6F" w:rsidR="000843F8" w:rsidRPr="00877BF8" w:rsidRDefault="000843F8" w:rsidP="000843F8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0843F8" w14:paraId="0CEFD143" w14:textId="77777777" w:rsidTr="000843F8">
        <w:tc>
          <w:tcPr>
            <w:tcW w:w="1797" w:type="dxa"/>
          </w:tcPr>
          <w:p w14:paraId="70FCBFD9" w14:textId="77777777" w:rsidR="000843F8" w:rsidRPr="00877BF8" w:rsidRDefault="000843F8" w:rsidP="000843F8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4294" w:type="dxa"/>
          </w:tcPr>
          <w:p w14:paraId="6AFB3D82" w14:textId="77777777" w:rsidR="000843F8" w:rsidRDefault="000843F8" w:rsidP="000843F8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  <w:p w14:paraId="2B58E903" w14:textId="1CCC76EE" w:rsidR="000843F8" w:rsidRPr="00877BF8" w:rsidRDefault="000843F8" w:rsidP="000843F8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0843F8" w14:paraId="7D104CD7" w14:textId="77777777" w:rsidTr="000843F8">
        <w:tc>
          <w:tcPr>
            <w:tcW w:w="1797" w:type="dxa"/>
          </w:tcPr>
          <w:p w14:paraId="673BC184" w14:textId="77777777" w:rsidR="000843F8" w:rsidRPr="00877BF8" w:rsidRDefault="000843F8" w:rsidP="000843F8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4294" w:type="dxa"/>
          </w:tcPr>
          <w:p w14:paraId="442D7C17" w14:textId="77777777" w:rsidR="000843F8" w:rsidRDefault="000843F8" w:rsidP="000843F8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  <w:p w14:paraId="7A7BDE69" w14:textId="43739525" w:rsidR="000843F8" w:rsidRPr="00877BF8" w:rsidRDefault="000843F8" w:rsidP="000843F8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0843F8" w14:paraId="1D24A518" w14:textId="77777777" w:rsidTr="000843F8">
        <w:tc>
          <w:tcPr>
            <w:tcW w:w="1797" w:type="dxa"/>
          </w:tcPr>
          <w:p w14:paraId="7560C71E" w14:textId="77777777" w:rsidR="000843F8" w:rsidRPr="00877BF8" w:rsidRDefault="000843F8" w:rsidP="000843F8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6</w:t>
            </w:r>
          </w:p>
        </w:tc>
        <w:tc>
          <w:tcPr>
            <w:tcW w:w="4294" w:type="dxa"/>
          </w:tcPr>
          <w:p w14:paraId="7C05E246" w14:textId="77777777" w:rsidR="000843F8" w:rsidRDefault="000843F8" w:rsidP="000843F8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  <w:p w14:paraId="1CC3C336" w14:textId="1FFE5B6B" w:rsidR="000843F8" w:rsidRPr="00877BF8" w:rsidRDefault="000843F8" w:rsidP="000843F8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0843F8" w14:paraId="443BAE2E" w14:textId="77777777" w:rsidTr="000843F8">
        <w:tc>
          <w:tcPr>
            <w:tcW w:w="1797" w:type="dxa"/>
          </w:tcPr>
          <w:p w14:paraId="21DE3F38" w14:textId="77777777" w:rsidR="000843F8" w:rsidRPr="00877BF8" w:rsidRDefault="000843F8" w:rsidP="000843F8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7</w:t>
            </w:r>
          </w:p>
        </w:tc>
        <w:tc>
          <w:tcPr>
            <w:tcW w:w="4294" w:type="dxa"/>
          </w:tcPr>
          <w:p w14:paraId="42137D4C" w14:textId="77777777" w:rsidR="000843F8" w:rsidRDefault="000843F8" w:rsidP="000843F8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  <w:p w14:paraId="662C1558" w14:textId="08C67F6F" w:rsidR="000843F8" w:rsidRPr="00877BF8" w:rsidRDefault="000843F8" w:rsidP="000843F8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71203778" w14:textId="77777777" w:rsidR="000843F8" w:rsidRDefault="000843F8" w:rsidP="000843F8">
      <w:pPr>
        <w:tabs>
          <w:tab w:val="left" w:pos="6825"/>
        </w:tabs>
        <w:jc w:val="both"/>
      </w:pPr>
    </w:p>
    <w:p w14:paraId="7BFCE6FC" w14:textId="77777777" w:rsidR="000843F8" w:rsidRDefault="000843F8" w:rsidP="000843F8">
      <w:pPr>
        <w:tabs>
          <w:tab w:val="left" w:pos="6825"/>
        </w:tabs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ab/>
      </w:r>
    </w:p>
    <w:p w14:paraId="30363D12" w14:textId="77777777" w:rsidR="000843F8" w:rsidRDefault="000843F8" w:rsidP="000843F8">
      <w:pPr>
        <w:tabs>
          <w:tab w:val="left" w:pos="6435"/>
        </w:tabs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ab/>
      </w:r>
    </w:p>
    <w:p w14:paraId="685F6EEF" w14:textId="77777777" w:rsidR="000843F8" w:rsidRDefault="000843F8" w:rsidP="000843F8">
      <w:pPr>
        <w:jc w:val="both"/>
        <w:rPr>
          <w:rFonts w:ascii="Arial" w:hAnsi="Arial" w:cs="Arial"/>
          <w:b/>
          <w:lang w:val="es-ES_tradnl"/>
        </w:rPr>
      </w:pPr>
    </w:p>
    <w:p w14:paraId="302FC395" w14:textId="77777777" w:rsidR="000843F8" w:rsidRDefault="000843F8" w:rsidP="000843F8">
      <w:pPr>
        <w:jc w:val="both"/>
        <w:rPr>
          <w:rFonts w:ascii="Arial" w:hAnsi="Arial" w:cs="Arial"/>
          <w:b/>
          <w:lang w:val="es-ES_tradnl"/>
        </w:rPr>
      </w:pPr>
    </w:p>
    <w:p w14:paraId="336EEF2A" w14:textId="77777777" w:rsidR="000843F8" w:rsidRDefault="000843F8" w:rsidP="000843F8">
      <w:pPr>
        <w:jc w:val="both"/>
        <w:rPr>
          <w:rFonts w:ascii="Arial" w:hAnsi="Arial" w:cs="Arial"/>
          <w:b/>
          <w:lang w:val="es-ES_tradnl"/>
        </w:rPr>
      </w:pPr>
    </w:p>
    <w:p w14:paraId="72E389AC" w14:textId="77777777" w:rsidR="000843F8" w:rsidRDefault="000843F8">
      <w:pPr>
        <w:rPr>
          <w:rFonts w:ascii="Arial" w:hAnsi="Arial" w:cs="Arial"/>
          <w:b/>
        </w:rPr>
      </w:pPr>
    </w:p>
    <w:p w14:paraId="5EF48657" w14:textId="77777777" w:rsidR="002A0AEE" w:rsidRDefault="002A0AEE">
      <w:pPr>
        <w:rPr>
          <w:rFonts w:ascii="Arial" w:hAnsi="Arial" w:cs="Arial"/>
          <w:b/>
        </w:rPr>
      </w:pPr>
    </w:p>
    <w:p w14:paraId="65D29BC8" w14:textId="77777777" w:rsidR="002A0AEE" w:rsidRDefault="002A0AEE">
      <w:pPr>
        <w:rPr>
          <w:rFonts w:ascii="Arial" w:hAnsi="Arial" w:cs="Arial"/>
          <w:b/>
        </w:rPr>
      </w:pPr>
    </w:p>
    <w:p w14:paraId="5BAF423D" w14:textId="77777777" w:rsidR="002A0AEE" w:rsidRDefault="002A0AEE">
      <w:pPr>
        <w:rPr>
          <w:rFonts w:ascii="Arial" w:hAnsi="Arial" w:cs="Arial"/>
          <w:b/>
        </w:rPr>
      </w:pPr>
    </w:p>
    <w:sectPr w:rsidR="002A0AEE" w:rsidSect="00FA2B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A1"/>
    <w:rsid w:val="000843F8"/>
    <w:rsid w:val="00120476"/>
    <w:rsid w:val="00125BFD"/>
    <w:rsid w:val="00275B85"/>
    <w:rsid w:val="002A0AEE"/>
    <w:rsid w:val="002D04EB"/>
    <w:rsid w:val="00394216"/>
    <w:rsid w:val="0049433C"/>
    <w:rsid w:val="006B5EBC"/>
    <w:rsid w:val="006E71EF"/>
    <w:rsid w:val="006F4A4A"/>
    <w:rsid w:val="00705DC8"/>
    <w:rsid w:val="00724F13"/>
    <w:rsid w:val="00803AA1"/>
    <w:rsid w:val="00827EE7"/>
    <w:rsid w:val="008902C8"/>
    <w:rsid w:val="009C72A7"/>
    <w:rsid w:val="00A425ED"/>
    <w:rsid w:val="00BA7BDE"/>
    <w:rsid w:val="00CF24F9"/>
    <w:rsid w:val="00D01940"/>
    <w:rsid w:val="00E15334"/>
    <w:rsid w:val="00E9177E"/>
    <w:rsid w:val="00F4040D"/>
    <w:rsid w:val="00FA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BD6F"/>
  <w15:docId w15:val="{7AAE4A7D-60FA-41BE-AE38-12E12B83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AA1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03AA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AA1"/>
    <w:rPr>
      <w:rFonts w:ascii="Tahoma" w:hAnsi="Tahoma" w:cs="Tahoma"/>
      <w:sz w:val="16"/>
      <w:szCs w:val="16"/>
      <w:lang w:val="es-CL"/>
    </w:rPr>
  </w:style>
  <w:style w:type="paragraph" w:styleId="Sinespaciado">
    <w:name w:val="No Spacing"/>
    <w:uiPriority w:val="1"/>
    <w:qFormat/>
    <w:rsid w:val="002A0AEE"/>
    <w:pPr>
      <w:spacing w:after="0" w:line="240" w:lineRule="auto"/>
    </w:pPr>
    <w:rPr>
      <w:rFonts w:eastAsiaTheme="minorEastAsia"/>
      <w:lang w:val="es-CL" w:eastAsia="es-CL"/>
    </w:rPr>
  </w:style>
  <w:style w:type="table" w:styleId="Tablaconcuadrcula">
    <w:name w:val="Table Grid"/>
    <w:basedOn w:val="Tablanormal"/>
    <w:uiPriority w:val="59"/>
    <w:rsid w:val="002A0AEE"/>
    <w:pPr>
      <w:spacing w:after="0" w:line="240" w:lineRule="auto"/>
    </w:pPr>
    <w:rPr>
      <w:rFonts w:eastAsiaTheme="minorEastAsia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Cristian Valderas Jatib</cp:lastModifiedBy>
  <cp:revision>6</cp:revision>
  <cp:lastPrinted>2019-07-08T12:29:00Z</cp:lastPrinted>
  <dcterms:created xsi:type="dcterms:W3CDTF">2019-07-08T12:36:00Z</dcterms:created>
  <dcterms:modified xsi:type="dcterms:W3CDTF">2020-06-23T16:57:00Z</dcterms:modified>
</cp:coreProperties>
</file>